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06CC99" w14:textId="4F1F41A7" w:rsidR="005F59D8" w:rsidRPr="00402E7E" w:rsidRDefault="00F53F6A" w:rsidP="00C400DC">
      <w:pPr>
        <w:pStyle w:val="Heading1"/>
      </w:pPr>
      <w:r w:rsidRPr="00402E7E">
        <w:t xml:space="preserve">Chapter </w:t>
      </w:r>
      <w:r w:rsidR="003F252D" w:rsidRPr="00402E7E">
        <w:t>3</w:t>
      </w:r>
      <w:r w:rsidRPr="00402E7E">
        <w:t xml:space="preserve"> </w:t>
      </w:r>
      <w:r w:rsidR="003F252D" w:rsidRPr="00402E7E">
        <w:t>–</w:t>
      </w:r>
      <w:r w:rsidRPr="00402E7E">
        <w:t xml:space="preserve"> </w:t>
      </w:r>
      <w:r w:rsidR="003F252D" w:rsidRPr="00402E7E">
        <w:t>Energy and Matter</w:t>
      </w:r>
      <w:r w:rsidRPr="00402E7E">
        <w:t xml:space="preserve"> </w:t>
      </w:r>
    </w:p>
    <w:p w14:paraId="42673CBB" w14:textId="5F302CBC" w:rsidR="0079310F" w:rsidRPr="00402E7E" w:rsidRDefault="003F252D" w:rsidP="00402E7E">
      <w:pPr>
        <w:pStyle w:val="Heading2"/>
      </w:pPr>
      <w:r w:rsidRPr="00402E7E">
        <w:t>Classification of Matter</w:t>
      </w:r>
    </w:p>
    <w:p w14:paraId="79270101" w14:textId="484C9383" w:rsidR="00F53F6A" w:rsidRPr="00402E7E" w:rsidRDefault="34AE07B8" w:rsidP="00AF399A">
      <w:pPr>
        <w:pStyle w:val="ListParagraph"/>
        <w:numPr>
          <w:ilvl w:val="0"/>
          <w:numId w:val="1"/>
        </w:numPr>
        <w:rPr>
          <w:rFonts w:eastAsiaTheme="minorEastAsia" w:cs="Leelawadee"/>
        </w:rPr>
      </w:pPr>
      <w:r w:rsidRPr="00402E7E">
        <w:rPr>
          <w:rFonts w:cs="Leelawadee"/>
        </w:rPr>
        <w:t>Which of the following would NOT be an example of a pure substance?</w:t>
      </w:r>
    </w:p>
    <w:p w14:paraId="1F217280" w14:textId="774A4B75" w:rsidR="57D5AB90" w:rsidRPr="00402E7E" w:rsidRDefault="57D5AB90" w:rsidP="00AF399A">
      <w:pPr>
        <w:pStyle w:val="ListParagraph"/>
        <w:numPr>
          <w:ilvl w:val="1"/>
          <w:numId w:val="1"/>
        </w:numPr>
        <w:rPr>
          <w:rFonts w:eastAsiaTheme="minorEastAsia" w:cs="Leelawadee"/>
        </w:rPr>
      </w:pPr>
      <w:r w:rsidRPr="00402E7E">
        <w:rPr>
          <w:rFonts w:cs="Leelawadee"/>
        </w:rPr>
        <w:t>Liquid mercury</w:t>
      </w:r>
    </w:p>
    <w:p w14:paraId="0727914A" w14:textId="61866700" w:rsidR="57D5AB90" w:rsidRPr="00402E7E" w:rsidRDefault="57D5AB90" w:rsidP="00AF399A">
      <w:pPr>
        <w:pStyle w:val="ListParagraph"/>
        <w:numPr>
          <w:ilvl w:val="1"/>
          <w:numId w:val="1"/>
        </w:numPr>
        <w:rPr>
          <w:rFonts w:eastAsiaTheme="minorEastAsia" w:cs="Leelawadee"/>
        </w:rPr>
      </w:pPr>
      <w:r w:rsidRPr="00402E7E">
        <w:rPr>
          <w:rFonts w:cs="Leelawadee"/>
        </w:rPr>
        <w:t>Distilled water</w:t>
      </w:r>
    </w:p>
    <w:p w14:paraId="7B85E25E" w14:textId="128FCBF6" w:rsidR="57D5AB90" w:rsidRPr="00402E7E" w:rsidRDefault="57D5AB90" w:rsidP="00AF399A">
      <w:pPr>
        <w:pStyle w:val="ListParagraph"/>
        <w:numPr>
          <w:ilvl w:val="1"/>
          <w:numId w:val="1"/>
        </w:numPr>
        <w:rPr>
          <w:rFonts w:eastAsiaTheme="minorEastAsia" w:cs="Leelawadee"/>
        </w:rPr>
      </w:pPr>
      <w:r w:rsidRPr="00402E7E">
        <w:rPr>
          <w:rFonts w:cs="Leelawadee"/>
        </w:rPr>
        <w:t>H</w:t>
      </w:r>
      <w:r w:rsidRPr="00402E7E">
        <w:rPr>
          <w:rFonts w:cs="Leelawadee"/>
          <w:vertAlign w:val="subscript"/>
        </w:rPr>
        <w:t>2</w:t>
      </w:r>
      <w:r w:rsidRPr="00402E7E">
        <w:rPr>
          <w:rFonts w:cs="Leelawadee"/>
        </w:rPr>
        <w:t>O</w:t>
      </w:r>
      <w:r w:rsidRPr="00402E7E">
        <w:rPr>
          <w:rFonts w:cs="Leelawadee"/>
          <w:vertAlign w:val="subscript"/>
        </w:rPr>
        <w:t>2</w:t>
      </w:r>
    </w:p>
    <w:p w14:paraId="4328AC77" w14:textId="136DF04D" w:rsidR="57D5AB90" w:rsidRPr="00402E7E" w:rsidRDefault="57D5AB90" w:rsidP="00AF399A">
      <w:pPr>
        <w:pStyle w:val="ListParagraph"/>
        <w:numPr>
          <w:ilvl w:val="1"/>
          <w:numId w:val="1"/>
        </w:numPr>
        <w:rPr>
          <w:rFonts w:eastAsiaTheme="minorEastAsia" w:cs="Leelawadee"/>
        </w:rPr>
      </w:pPr>
      <w:r w:rsidRPr="00402E7E">
        <w:rPr>
          <w:rFonts w:cs="Leelawadee"/>
        </w:rPr>
        <w:t>Air</w:t>
      </w:r>
    </w:p>
    <w:p w14:paraId="69F3CFD1" w14:textId="5C973492" w:rsidR="57D5AB90" w:rsidRPr="00402E7E" w:rsidRDefault="57D5AB90" w:rsidP="00AF399A">
      <w:pPr>
        <w:pStyle w:val="ListParagraph"/>
        <w:numPr>
          <w:ilvl w:val="1"/>
          <w:numId w:val="1"/>
        </w:numPr>
        <w:rPr>
          <w:rFonts w:eastAsiaTheme="minorEastAsia" w:cs="Leelawadee"/>
        </w:rPr>
      </w:pPr>
      <w:r w:rsidRPr="00402E7E">
        <w:rPr>
          <w:rFonts w:cs="Leelawadee"/>
        </w:rPr>
        <w:t>Solid platinum</w:t>
      </w:r>
    </w:p>
    <w:p w14:paraId="2FC8AFF7" w14:textId="77777777" w:rsidR="007C1A04" w:rsidRPr="00402E7E" w:rsidRDefault="007C1A04" w:rsidP="007C1A04">
      <w:pPr>
        <w:pStyle w:val="ListParagraph"/>
        <w:rPr>
          <w:rFonts w:eastAsiaTheme="minorEastAsia" w:cs="Leelawadee"/>
        </w:rPr>
      </w:pPr>
    </w:p>
    <w:p w14:paraId="18E184A4" w14:textId="587D7F5A" w:rsidR="0F9E2859" w:rsidRPr="00402E7E" w:rsidRDefault="0F9E2859" w:rsidP="00AF399A">
      <w:pPr>
        <w:pStyle w:val="ListParagraph"/>
        <w:numPr>
          <w:ilvl w:val="0"/>
          <w:numId w:val="1"/>
        </w:numPr>
        <w:rPr>
          <w:rFonts w:eastAsiaTheme="minorEastAsia" w:cs="Leelawadee"/>
        </w:rPr>
      </w:pPr>
      <w:r w:rsidRPr="00402E7E">
        <w:rPr>
          <w:rFonts w:cs="Leelawadee"/>
        </w:rPr>
        <w:t>Match each of the following as a pure substance or mixture</w:t>
      </w:r>
    </w:p>
    <w:p w14:paraId="34A8ACA2" w14:textId="1C8FAB04" w:rsidR="0F9E2859" w:rsidRPr="00402E7E" w:rsidRDefault="0F9E2859" w:rsidP="00AF399A">
      <w:pPr>
        <w:pStyle w:val="ListParagraph"/>
        <w:numPr>
          <w:ilvl w:val="1"/>
          <w:numId w:val="1"/>
        </w:numPr>
        <w:rPr>
          <w:rFonts w:eastAsiaTheme="minorEastAsia" w:cs="Leelawadee"/>
        </w:rPr>
      </w:pPr>
      <w:r w:rsidRPr="00402E7E">
        <w:rPr>
          <w:rFonts w:cs="Leelawadee"/>
          <w:noProof/>
        </w:rPr>
        <w:drawing>
          <wp:inline distT="0" distB="0" distL="0" distR="0" wp14:anchorId="28CA10F6" wp14:editId="3E17FEFD">
            <wp:extent cx="745402" cy="745402"/>
            <wp:effectExtent l="0" t="0" r="0" b="0"/>
            <wp:docPr id="1572948383" name="Picture 1572948383" descr="A model depicting the spatial arrangement and bonding of atoms, illustrated as red, white, and pink spheres linked by chemical bo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948383" name="Picture 1572948383" descr="A model depicting the spatial arrangement and bonding of atoms, illustrated as red, white, and pink spheres linked by chemical bonds."/>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45402" cy="745402"/>
                    </a:xfrm>
                    <a:prstGeom prst="rect">
                      <a:avLst/>
                    </a:prstGeom>
                  </pic:spPr>
                </pic:pic>
              </a:graphicData>
            </a:graphic>
          </wp:inline>
        </w:drawing>
      </w:r>
      <w:r w:rsidRPr="00402E7E">
        <w:rPr>
          <w:rFonts w:cs="Leelawadee"/>
        </w:rPr>
        <w:tab/>
      </w:r>
    </w:p>
    <w:p w14:paraId="0BB7DDFA" w14:textId="5F9160FE" w:rsidR="0F9E2859" w:rsidRPr="00402E7E" w:rsidRDefault="0F9E2859" w:rsidP="00AF399A">
      <w:pPr>
        <w:pStyle w:val="ListParagraph"/>
        <w:numPr>
          <w:ilvl w:val="1"/>
          <w:numId w:val="1"/>
        </w:numPr>
        <w:rPr>
          <w:rFonts w:cs="Leelawadee"/>
        </w:rPr>
      </w:pPr>
      <w:r w:rsidRPr="00402E7E">
        <w:rPr>
          <w:rFonts w:cs="Leelawadee"/>
          <w:noProof/>
        </w:rPr>
        <w:drawing>
          <wp:inline distT="0" distB="0" distL="0" distR="0" wp14:anchorId="68FB657C" wp14:editId="68FF8E4A">
            <wp:extent cx="1058930" cy="714777"/>
            <wp:effectExtent l="0" t="0" r="0" b="0"/>
            <wp:docPr id="576133476" name="Picture 576133476" descr="A model depicting six yellow spheres arranged in two rows and three columns, each uniformly colored and evenly spac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133476" name="Picture 576133476" descr="A model depicting six yellow spheres arranged in two rows and three columns, each uniformly colored and evenly spac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058930" cy="714777"/>
                    </a:xfrm>
                    <a:prstGeom prst="rect">
                      <a:avLst/>
                    </a:prstGeom>
                  </pic:spPr>
                </pic:pic>
              </a:graphicData>
            </a:graphic>
          </wp:inline>
        </w:drawing>
      </w:r>
    </w:p>
    <w:p w14:paraId="51DB33E6" w14:textId="17968D90" w:rsidR="0F9E2859" w:rsidRPr="00402E7E" w:rsidRDefault="0F9E2859" w:rsidP="00AF399A">
      <w:pPr>
        <w:pStyle w:val="ListParagraph"/>
        <w:numPr>
          <w:ilvl w:val="1"/>
          <w:numId w:val="1"/>
        </w:numPr>
        <w:rPr>
          <w:rFonts w:cs="Leelawadee"/>
        </w:rPr>
      </w:pPr>
      <w:r w:rsidRPr="00402E7E">
        <w:rPr>
          <w:rFonts w:cs="Leelawadee"/>
          <w:noProof/>
        </w:rPr>
        <w:drawing>
          <wp:inline distT="0" distB="0" distL="0" distR="0" wp14:anchorId="20633115" wp14:editId="20F42C82">
            <wp:extent cx="1076461" cy="771525"/>
            <wp:effectExtent l="0" t="0" r="0" b="0"/>
            <wp:docPr id="335832744" name="Picture 335832744" descr="Diagram showing four molecular models arranged in two rows and two columns, with the top pair featuring two blue spheres followed by two red spheres, and the bottom pair displaying two red spheres followed by two blue sphere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832744" name="Picture 335832744" descr="Diagram showing four molecular models arranged in two rows and two columns, with the top pair featuring two blue spheres followed by two red spheres, and the bottom pair displaying two red spheres followed by two blue spheres. "/>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076461" cy="771525"/>
                    </a:xfrm>
                    <a:prstGeom prst="rect">
                      <a:avLst/>
                    </a:prstGeom>
                  </pic:spPr>
                </pic:pic>
              </a:graphicData>
            </a:graphic>
          </wp:inline>
        </w:drawing>
      </w:r>
    </w:p>
    <w:p w14:paraId="0B3ADF77" w14:textId="3DC03BDB" w:rsidR="4898FFB2" w:rsidRPr="00402E7E" w:rsidRDefault="4898FFB2" w:rsidP="4898FFB2">
      <w:pPr>
        <w:ind w:left="360"/>
        <w:rPr>
          <w:rFonts w:cs="Leelawadee"/>
        </w:rPr>
      </w:pPr>
    </w:p>
    <w:p w14:paraId="50415634" w14:textId="69F0B6A3" w:rsidR="0F9E2859" w:rsidRPr="00402E7E" w:rsidRDefault="0F9E2859" w:rsidP="00AF399A">
      <w:pPr>
        <w:pStyle w:val="ListParagraph"/>
        <w:numPr>
          <w:ilvl w:val="0"/>
          <w:numId w:val="1"/>
        </w:numPr>
        <w:rPr>
          <w:rFonts w:eastAsiaTheme="minorEastAsia" w:cs="Leelawadee"/>
        </w:rPr>
      </w:pPr>
      <w:r w:rsidRPr="00402E7E">
        <w:rPr>
          <w:rFonts w:cs="Leelawadee"/>
        </w:rPr>
        <w:t>Match each of the following as a</w:t>
      </w:r>
      <w:r w:rsidR="007C1A04" w:rsidRPr="00402E7E">
        <w:rPr>
          <w:rFonts w:cs="Leelawadee"/>
        </w:rPr>
        <w:t>n</w:t>
      </w:r>
      <w:r w:rsidRPr="00402E7E">
        <w:rPr>
          <w:rFonts w:cs="Leelawadee"/>
        </w:rPr>
        <w:t xml:space="preserve"> element, compound, heterogeneous and homogeneous mixture</w:t>
      </w:r>
    </w:p>
    <w:p w14:paraId="6297DC8C" w14:textId="77777777" w:rsidR="007C1A04" w:rsidRPr="00402E7E" w:rsidRDefault="007C1A04" w:rsidP="007C1A04">
      <w:pPr>
        <w:pStyle w:val="ListParagraph"/>
        <w:ind w:left="360"/>
        <w:rPr>
          <w:rFonts w:eastAsiaTheme="minorEastAsia" w:cs="Leelawadee"/>
        </w:rPr>
      </w:pPr>
    </w:p>
    <w:p w14:paraId="036FBDA1" w14:textId="34456393" w:rsidR="7EE9F65E" w:rsidRPr="00402E7E" w:rsidRDefault="7EE9F65E" w:rsidP="00AF399A">
      <w:pPr>
        <w:pStyle w:val="ListParagraph"/>
        <w:numPr>
          <w:ilvl w:val="1"/>
          <w:numId w:val="1"/>
        </w:numPr>
        <w:rPr>
          <w:rFonts w:eastAsiaTheme="minorEastAsia" w:cs="Leelawadee"/>
        </w:rPr>
      </w:pPr>
      <w:r w:rsidRPr="00402E7E">
        <w:rPr>
          <w:rFonts w:cs="Leelawadee"/>
          <w:noProof/>
        </w:rPr>
        <w:drawing>
          <wp:inline distT="0" distB="0" distL="0" distR="0" wp14:anchorId="5DAD0018" wp14:editId="4AFC9A3E">
            <wp:extent cx="965200" cy="965200"/>
            <wp:effectExtent l="0" t="0" r="0" b="0"/>
            <wp:docPr id="1346738956" name="Picture 1346738956" descr="A model depicting the spatial arrangement and bonding of atoms, illustrated as red, white, and pink spheres linked by chemical bond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738956" name="Picture 1346738956" descr="A model depicting the spatial arrangement and bonding of atoms, illustrated as red, white, and pink spheres linked by chemical bonds."/>
                    <pic:cNvPicPr/>
                  </pic:nvPicPr>
                  <pic:blipFill>
                    <a:blip r:embed="rId13">
                      <a:extLst>
                        <a:ext uri="{28A0092B-C50C-407E-A947-70E740481C1C}">
                          <a14:useLocalDpi xmlns:a14="http://schemas.microsoft.com/office/drawing/2010/main" val="0"/>
                        </a:ext>
                      </a:extLst>
                    </a:blip>
                    <a:stretch>
                      <a:fillRect/>
                    </a:stretch>
                  </pic:blipFill>
                  <pic:spPr>
                    <a:xfrm>
                      <a:off x="0" y="0"/>
                      <a:ext cx="965200" cy="965200"/>
                    </a:xfrm>
                    <a:prstGeom prst="rect">
                      <a:avLst/>
                    </a:prstGeom>
                  </pic:spPr>
                </pic:pic>
              </a:graphicData>
            </a:graphic>
          </wp:inline>
        </w:drawing>
      </w:r>
      <w:r w:rsidRPr="00402E7E">
        <w:rPr>
          <w:rFonts w:cs="Leelawadee"/>
        </w:rPr>
        <w:tab/>
      </w:r>
    </w:p>
    <w:p w14:paraId="6509C61B" w14:textId="77777777" w:rsidR="007C1A04" w:rsidRPr="00402E7E" w:rsidRDefault="007C1A04" w:rsidP="007C1A04">
      <w:pPr>
        <w:pStyle w:val="ListParagraph"/>
        <w:rPr>
          <w:rFonts w:eastAsiaTheme="minorEastAsia" w:cs="Leelawadee"/>
        </w:rPr>
      </w:pPr>
    </w:p>
    <w:p w14:paraId="6FA20D52" w14:textId="4301F37E" w:rsidR="7EE9F65E" w:rsidRPr="00402E7E" w:rsidRDefault="7EE9F65E" w:rsidP="00AF399A">
      <w:pPr>
        <w:pStyle w:val="ListParagraph"/>
        <w:numPr>
          <w:ilvl w:val="1"/>
          <w:numId w:val="1"/>
        </w:numPr>
        <w:rPr>
          <w:rFonts w:cs="Leelawadee"/>
        </w:rPr>
      </w:pPr>
      <w:r w:rsidRPr="00402E7E">
        <w:rPr>
          <w:rFonts w:cs="Leelawadee"/>
          <w:noProof/>
        </w:rPr>
        <w:drawing>
          <wp:inline distT="0" distB="0" distL="0" distR="0" wp14:anchorId="529D00E0" wp14:editId="49982F76">
            <wp:extent cx="1581150" cy="1067276"/>
            <wp:effectExtent l="0" t="0" r="0" b="0"/>
            <wp:docPr id="1965686871" name="Picture 1965686871" descr="A model depicting six yellow spheres arranged in two rows and three columns, each uniformly colored and evenly spac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686871" name="Picture 1965686871" descr="A model depicting six yellow spheres arranged in two rows and three columns, each uniformly colored and evenly spac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581150" cy="1067276"/>
                    </a:xfrm>
                    <a:prstGeom prst="rect">
                      <a:avLst/>
                    </a:prstGeom>
                  </pic:spPr>
                </pic:pic>
              </a:graphicData>
            </a:graphic>
          </wp:inline>
        </w:drawing>
      </w:r>
    </w:p>
    <w:p w14:paraId="3CE70203" w14:textId="77777777" w:rsidR="007C1A04" w:rsidRPr="00402E7E" w:rsidRDefault="007C1A04" w:rsidP="007C1A04">
      <w:pPr>
        <w:pStyle w:val="ListParagraph"/>
        <w:rPr>
          <w:rFonts w:cs="Leelawadee"/>
        </w:rPr>
      </w:pPr>
    </w:p>
    <w:p w14:paraId="6439799F" w14:textId="529B6B6C" w:rsidR="7EE9F65E" w:rsidRPr="00402E7E" w:rsidRDefault="7EE9F65E" w:rsidP="00AF399A">
      <w:pPr>
        <w:pStyle w:val="ListParagraph"/>
        <w:numPr>
          <w:ilvl w:val="1"/>
          <w:numId w:val="1"/>
        </w:numPr>
        <w:rPr>
          <w:rFonts w:cs="Leelawadee"/>
        </w:rPr>
      </w:pPr>
      <w:r w:rsidRPr="00402E7E">
        <w:rPr>
          <w:rFonts w:cs="Leelawadee"/>
          <w:noProof/>
        </w:rPr>
        <w:lastRenderedPageBreak/>
        <w:drawing>
          <wp:inline distT="0" distB="0" distL="0" distR="0" wp14:anchorId="74ABD212" wp14:editId="11036075">
            <wp:extent cx="1273457" cy="1381125"/>
            <wp:effectExtent l="0" t="0" r="0" b="0"/>
            <wp:docPr id="1083385145" name="Picture 1083385145" descr="Diagram showing eight molecular models arranged in two levels, with the top level featuring four blue pairs of spheres followed by a bottom level featuring four red pairs of spher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3385145" name="Picture 1083385145" descr="Diagram showing eight molecular models arranged in two levels, with the top level featuring four blue pairs of spheres followed by a bottom level featuring four red pairs of spheres."/>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273457" cy="1381125"/>
                    </a:xfrm>
                    <a:prstGeom prst="rect">
                      <a:avLst/>
                    </a:prstGeom>
                  </pic:spPr>
                </pic:pic>
              </a:graphicData>
            </a:graphic>
          </wp:inline>
        </w:drawing>
      </w:r>
    </w:p>
    <w:p w14:paraId="2F74F0C4" w14:textId="77777777" w:rsidR="007C1A04" w:rsidRPr="00402E7E" w:rsidRDefault="007C1A04" w:rsidP="007C1A04">
      <w:pPr>
        <w:pStyle w:val="ListParagraph"/>
        <w:rPr>
          <w:rFonts w:cs="Leelawadee"/>
        </w:rPr>
      </w:pPr>
    </w:p>
    <w:p w14:paraId="507992A5" w14:textId="6EC9D177" w:rsidR="7EE9F65E" w:rsidRPr="00402E7E" w:rsidRDefault="7EE9F65E" w:rsidP="00AF399A">
      <w:pPr>
        <w:pStyle w:val="ListParagraph"/>
        <w:numPr>
          <w:ilvl w:val="1"/>
          <w:numId w:val="1"/>
        </w:numPr>
        <w:rPr>
          <w:rFonts w:cs="Leelawadee"/>
        </w:rPr>
      </w:pPr>
      <w:r w:rsidRPr="00402E7E">
        <w:rPr>
          <w:rFonts w:cs="Leelawadee"/>
          <w:noProof/>
        </w:rPr>
        <w:drawing>
          <wp:inline distT="0" distB="0" distL="0" distR="0" wp14:anchorId="72D01280" wp14:editId="7B9ABDD7">
            <wp:extent cx="1206500" cy="994833"/>
            <wp:effectExtent l="0" t="0" r="0" b="0"/>
            <wp:docPr id="1915229163" name="Picture 1915229163" descr="A picture depicting two types of molecular models. One type consists of a spatial arrangement and bonding of atoms that include red, white, and pink spheres linked by chemical bonds. The other type consists of a spatial arrangement and bonding of atoms that include red, white, and cyan spheres linked by chemical bonds. Both molecular types are randomly dispersed and almost equidistant from each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229163" name="Picture 1915229163" descr="A picture depicting two types of molecular models. One type consists of a spatial arrangement and bonding of atoms that include red, white, and pink spheres linked by chemical bonds. The other type consists of a spatial arrangement and bonding of atoms that include red, white, and cyan spheres linked by chemical bonds. Both molecular types are randomly dispersed and almost equidistant from each other."/>
                    <pic:cNvPicPr/>
                  </pic:nvPicPr>
                  <pic:blipFill>
                    <a:blip r:embed="rId16">
                      <a:extLst>
                        <a:ext uri="{28A0092B-C50C-407E-A947-70E740481C1C}">
                          <a14:useLocalDpi xmlns:a14="http://schemas.microsoft.com/office/drawing/2010/main" val="0"/>
                        </a:ext>
                      </a:extLst>
                    </a:blip>
                    <a:stretch>
                      <a:fillRect/>
                    </a:stretch>
                  </pic:blipFill>
                  <pic:spPr>
                    <a:xfrm>
                      <a:off x="0" y="0"/>
                      <a:ext cx="1206500" cy="994833"/>
                    </a:xfrm>
                    <a:prstGeom prst="rect">
                      <a:avLst/>
                    </a:prstGeom>
                  </pic:spPr>
                </pic:pic>
              </a:graphicData>
            </a:graphic>
          </wp:inline>
        </w:drawing>
      </w:r>
    </w:p>
    <w:p w14:paraId="223AF292" w14:textId="01180CE1" w:rsidR="4898FFB2" w:rsidRPr="00402E7E" w:rsidRDefault="4898FFB2" w:rsidP="4898FFB2">
      <w:pPr>
        <w:rPr>
          <w:rFonts w:cs="Leelawadee"/>
        </w:rPr>
      </w:pPr>
    </w:p>
    <w:p w14:paraId="67265AB1" w14:textId="26EBCB88" w:rsidR="716E8A2B" w:rsidRPr="00402E7E" w:rsidRDefault="716E8A2B" w:rsidP="00AF399A">
      <w:pPr>
        <w:pStyle w:val="ListParagraph"/>
        <w:numPr>
          <w:ilvl w:val="0"/>
          <w:numId w:val="1"/>
        </w:numPr>
        <w:rPr>
          <w:rFonts w:eastAsiaTheme="minorEastAsia" w:cs="Leelawadee"/>
        </w:rPr>
      </w:pPr>
      <w:r w:rsidRPr="00402E7E">
        <w:rPr>
          <w:rFonts w:cs="Leelawadee"/>
        </w:rPr>
        <w:t>Matching: Classify each of the following pure substances as an element or a compound:</w:t>
      </w:r>
    </w:p>
    <w:p w14:paraId="683FBBFA" w14:textId="4F759FAD" w:rsidR="716E8A2B" w:rsidRPr="00402E7E" w:rsidRDefault="716E8A2B" w:rsidP="00AF399A">
      <w:pPr>
        <w:pStyle w:val="ListParagraph"/>
        <w:numPr>
          <w:ilvl w:val="1"/>
          <w:numId w:val="1"/>
        </w:numPr>
        <w:rPr>
          <w:rFonts w:eastAsiaTheme="minorEastAsia" w:cs="Leelawadee"/>
        </w:rPr>
      </w:pPr>
      <w:r w:rsidRPr="00402E7E">
        <w:rPr>
          <w:rFonts w:cs="Leelawadee"/>
        </w:rPr>
        <w:t>Rust (Fe</w:t>
      </w:r>
      <w:r w:rsidRPr="00402E7E">
        <w:rPr>
          <w:rFonts w:cs="Leelawadee"/>
          <w:vertAlign w:val="subscript"/>
        </w:rPr>
        <w:t>2</w:t>
      </w:r>
      <w:r w:rsidRPr="00402E7E">
        <w:rPr>
          <w:rFonts w:cs="Leelawadee"/>
        </w:rPr>
        <w:t>O</w:t>
      </w:r>
      <w:r w:rsidRPr="00402E7E">
        <w:rPr>
          <w:rFonts w:cs="Leelawadee"/>
          <w:vertAlign w:val="subscript"/>
        </w:rPr>
        <w:t>3</w:t>
      </w:r>
      <w:r w:rsidRPr="00402E7E">
        <w:rPr>
          <w:rFonts w:cs="Leelawadee"/>
        </w:rPr>
        <w:t>)</w:t>
      </w:r>
    </w:p>
    <w:p w14:paraId="64D1AE17" w14:textId="42BC91E6" w:rsidR="716E8A2B" w:rsidRPr="00402E7E" w:rsidRDefault="716E8A2B" w:rsidP="00AF399A">
      <w:pPr>
        <w:pStyle w:val="ListParagraph"/>
        <w:numPr>
          <w:ilvl w:val="1"/>
          <w:numId w:val="1"/>
        </w:numPr>
        <w:rPr>
          <w:rFonts w:cs="Leelawadee"/>
        </w:rPr>
      </w:pPr>
      <w:r w:rsidRPr="00402E7E">
        <w:rPr>
          <w:rFonts w:cs="Leelawadee"/>
        </w:rPr>
        <w:t>Krypton gas (Kr)</w:t>
      </w:r>
    </w:p>
    <w:p w14:paraId="45AD94F3" w14:textId="71861544" w:rsidR="716E8A2B" w:rsidRPr="00402E7E" w:rsidRDefault="716E8A2B" w:rsidP="00AF399A">
      <w:pPr>
        <w:pStyle w:val="ListParagraph"/>
        <w:numPr>
          <w:ilvl w:val="1"/>
          <w:numId w:val="1"/>
        </w:numPr>
        <w:rPr>
          <w:rFonts w:cs="Leelawadee"/>
        </w:rPr>
      </w:pPr>
      <w:r w:rsidRPr="00402E7E">
        <w:rPr>
          <w:rFonts w:cs="Leelawadee"/>
        </w:rPr>
        <w:t>Silicon chip (</w:t>
      </w:r>
      <w:proofErr w:type="spellStart"/>
      <w:r w:rsidRPr="00402E7E">
        <w:rPr>
          <w:rFonts w:cs="Leelawadee"/>
        </w:rPr>
        <w:t>si</w:t>
      </w:r>
      <w:proofErr w:type="spellEnd"/>
      <w:r w:rsidRPr="00402E7E">
        <w:rPr>
          <w:rFonts w:cs="Leelawadee"/>
        </w:rPr>
        <w:t>)</w:t>
      </w:r>
    </w:p>
    <w:p w14:paraId="08175B72" w14:textId="17B77110" w:rsidR="716E8A2B" w:rsidRPr="00402E7E" w:rsidRDefault="716E8A2B" w:rsidP="00AF399A">
      <w:pPr>
        <w:pStyle w:val="ListParagraph"/>
        <w:numPr>
          <w:ilvl w:val="1"/>
          <w:numId w:val="1"/>
        </w:numPr>
        <w:rPr>
          <w:rFonts w:cs="Leelawadee"/>
        </w:rPr>
      </w:pPr>
      <w:r w:rsidRPr="00402E7E">
        <w:rPr>
          <w:rFonts w:cs="Leelawadee"/>
        </w:rPr>
        <w:t>Tums (CaCO</w:t>
      </w:r>
      <w:r w:rsidRPr="00402E7E">
        <w:rPr>
          <w:rFonts w:cs="Leelawadee"/>
          <w:vertAlign w:val="subscript"/>
        </w:rPr>
        <w:t>3</w:t>
      </w:r>
      <w:r w:rsidRPr="00402E7E">
        <w:rPr>
          <w:rFonts w:cs="Leelawadee"/>
        </w:rPr>
        <w:t>)</w:t>
      </w:r>
    </w:p>
    <w:p w14:paraId="44AADBAC" w14:textId="3DB03AF0" w:rsidR="62F38C0A" w:rsidRPr="00402E7E" w:rsidRDefault="62F38C0A" w:rsidP="00AF399A">
      <w:pPr>
        <w:pStyle w:val="ListParagraph"/>
        <w:numPr>
          <w:ilvl w:val="1"/>
          <w:numId w:val="1"/>
        </w:numPr>
        <w:rPr>
          <w:rFonts w:cs="Leelawadee"/>
        </w:rPr>
      </w:pPr>
      <w:r w:rsidRPr="00402E7E">
        <w:rPr>
          <w:rFonts w:cs="Leelawadee"/>
        </w:rPr>
        <w:t>Iron Supplements (FeSO</w:t>
      </w:r>
      <w:r w:rsidRPr="00402E7E">
        <w:rPr>
          <w:rFonts w:cs="Leelawadee"/>
          <w:vertAlign w:val="subscript"/>
        </w:rPr>
        <w:t>4</w:t>
      </w:r>
      <w:r w:rsidRPr="00402E7E">
        <w:rPr>
          <w:rFonts w:cs="Leelawadee"/>
        </w:rPr>
        <w:t>)</w:t>
      </w:r>
    </w:p>
    <w:p w14:paraId="33D328AF" w14:textId="77777777" w:rsidR="00AF399A" w:rsidRDefault="00AF399A" w:rsidP="00AF399A">
      <w:pPr>
        <w:pStyle w:val="ListParagraph"/>
        <w:ind w:left="360"/>
        <w:rPr>
          <w:rFonts w:cs="Leelawadee"/>
        </w:rPr>
      </w:pPr>
    </w:p>
    <w:p w14:paraId="37F53765" w14:textId="55478556" w:rsidR="001818AD" w:rsidRPr="00402E7E" w:rsidRDefault="001818AD" w:rsidP="00AF399A">
      <w:pPr>
        <w:pStyle w:val="ListParagraph"/>
        <w:numPr>
          <w:ilvl w:val="0"/>
          <w:numId w:val="1"/>
        </w:numPr>
        <w:rPr>
          <w:rFonts w:cs="Leelawadee"/>
        </w:rPr>
      </w:pPr>
      <w:r w:rsidRPr="00402E7E">
        <w:rPr>
          <w:rFonts w:cs="Leelawadee"/>
        </w:rPr>
        <w:t>When the element zinc is burnt in air, it combines with oxygen to form zinc oxide; this means that zinc oxide is also an element.</w:t>
      </w:r>
    </w:p>
    <w:p w14:paraId="555AF44F" w14:textId="4A3C67CD" w:rsidR="001818AD" w:rsidRPr="00402E7E" w:rsidRDefault="001818AD" w:rsidP="00AF399A">
      <w:pPr>
        <w:pStyle w:val="ListParagraph"/>
        <w:numPr>
          <w:ilvl w:val="1"/>
          <w:numId w:val="1"/>
        </w:numPr>
        <w:rPr>
          <w:rFonts w:cs="Leelawadee"/>
        </w:rPr>
      </w:pPr>
      <w:r w:rsidRPr="00402E7E">
        <w:rPr>
          <w:rFonts w:cs="Leelawadee"/>
        </w:rPr>
        <w:t>True</w:t>
      </w:r>
    </w:p>
    <w:p w14:paraId="1D5B53A4" w14:textId="054513BF" w:rsidR="001818AD" w:rsidRPr="00402E7E" w:rsidRDefault="001818AD" w:rsidP="00AF399A">
      <w:pPr>
        <w:pStyle w:val="ListParagraph"/>
        <w:numPr>
          <w:ilvl w:val="1"/>
          <w:numId w:val="1"/>
        </w:numPr>
        <w:rPr>
          <w:rFonts w:cs="Leelawadee"/>
        </w:rPr>
      </w:pPr>
      <w:r w:rsidRPr="00402E7E">
        <w:rPr>
          <w:rFonts w:cs="Leelawadee"/>
        </w:rPr>
        <w:t>False</w:t>
      </w:r>
    </w:p>
    <w:p w14:paraId="46133405" w14:textId="77777777" w:rsidR="007C1A04" w:rsidRPr="00402E7E" w:rsidRDefault="007C1A04" w:rsidP="007C1A04">
      <w:pPr>
        <w:pStyle w:val="ListParagraph"/>
        <w:rPr>
          <w:rFonts w:cs="Leelawadee"/>
        </w:rPr>
      </w:pPr>
    </w:p>
    <w:p w14:paraId="53A4855B" w14:textId="77777777" w:rsidR="001818AD" w:rsidRPr="00402E7E" w:rsidRDefault="001818AD" w:rsidP="00AF399A">
      <w:pPr>
        <w:pStyle w:val="ListParagraph"/>
        <w:numPr>
          <w:ilvl w:val="0"/>
          <w:numId w:val="1"/>
        </w:numPr>
        <w:rPr>
          <w:rFonts w:cs="Leelawadee"/>
        </w:rPr>
      </w:pPr>
      <w:r w:rsidRPr="00402E7E">
        <w:rPr>
          <w:rFonts w:cs="Leelawadee"/>
        </w:rPr>
        <w:t>When the element zinc is burnt in air, it combines with oxygen to form zinc oxide; this means that zinc oxide is a compound.</w:t>
      </w:r>
    </w:p>
    <w:p w14:paraId="699CD889" w14:textId="4241C15E" w:rsidR="001818AD" w:rsidRPr="00402E7E" w:rsidRDefault="001818AD" w:rsidP="00AF399A">
      <w:pPr>
        <w:pStyle w:val="ListParagraph"/>
        <w:numPr>
          <w:ilvl w:val="1"/>
          <w:numId w:val="1"/>
        </w:numPr>
        <w:rPr>
          <w:rFonts w:cs="Leelawadee"/>
        </w:rPr>
      </w:pPr>
      <w:r w:rsidRPr="00402E7E">
        <w:rPr>
          <w:rFonts w:cs="Leelawadee"/>
        </w:rPr>
        <w:t>True</w:t>
      </w:r>
    </w:p>
    <w:p w14:paraId="412BEFDD" w14:textId="5F9CDB6C" w:rsidR="001818AD" w:rsidRPr="00402E7E" w:rsidRDefault="001818AD" w:rsidP="00AF399A">
      <w:pPr>
        <w:pStyle w:val="ListParagraph"/>
        <w:numPr>
          <w:ilvl w:val="1"/>
          <w:numId w:val="1"/>
        </w:numPr>
        <w:rPr>
          <w:rFonts w:cs="Leelawadee"/>
        </w:rPr>
      </w:pPr>
      <w:r w:rsidRPr="00402E7E">
        <w:rPr>
          <w:rFonts w:cs="Leelawadee"/>
        </w:rPr>
        <w:t>False</w:t>
      </w:r>
    </w:p>
    <w:p w14:paraId="07AC4AA5" w14:textId="77777777" w:rsidR="00AF399A" w:rsidRDefault="00AF399A" w:rsidP="00AF399A">
      <w:pPr>
        <w:pStyle w:val="ListParagraph"/>
        <w:ind w:left="360"/>
        <w:rPr>
          <w:rFonts w:eastAsia="Leelawadee" w:cs="Leelawadee"/>
        </w:rPr>
      </w:pPr>
      <w:bookmarkStart w:id="0" w:name="_Hlk78452630"/>
    </w:p>
    <w:p w14:paraId="7B582F85" w14:textId="4D5D199C" w:rsidR="00AF399A" w:rsidRPr="00402E7E" w:rsidRDefault="00AF399A" w:rsidP="00AF399A">
      <w:pPr>
        <w:pStyle w:val="ListParagraph"/>
        <w:numPr>
          <w:ilvl w:val="0"/>
          <w:numId w:val="1"/>
        </w:numPr>
        <w:rPr>
          <w:rFonts w:eastAsia="Leelawadee" w:cs="Leelawadee"/>
        </w:rPr>
      </w:pPr>
      <w:r w:rsidRPr="00402E7E">
        <w:rPr>
          <w:rFonts w:eastAsia="Leelawadee" w:cs="Leelawadee"/>
        </w:rPr>
        <w:t>Oxygen, O</w:t>
      </w:r>
      <w:r w:rsidRPr="00402E7E">
        <w:rPr>
          <w:rFonts w:eastAsia="Leelawadee" w:cs="Leelawadee"/>
          <w:vertAlign w:val="subscript"/>
        </w:rPr>
        <w:t>2</w:t>
      </w:r>
      <w:r w:rsidRPr="00402E7E">
        <w:rPr>
          <w:rFonts w:eastAsia="Leelawadee" w:cs="Leelawadee"/>
        </w:rPr>
        <w:t>, can be describe by which of the following terms (</w:t>
      </w:r>
      <w:r w:rsidRPr="00402E7E">
        <w:rPr>
          <w:rFonts w:eastAsia="Leelawadee" w:cs="Leelawadee"/>
          <w:b/>
        </w:rPr>
        <w:t>multiple selections apply</w:t>
      </w:r>
      <w:r w:rsidRPr="00402E7E">
        <w:rPr>
          <w:rFonts w:eastAsia="Leelawadee" w:cs="Leelawadee"/>
        </w:rPr>
        <w:t>)</w:t>
      </w:r>
    </w:p>
    <w:p w14:paraId="01240322"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mixture</w:t>
      </w:r>
    </w:p>
    <w:p w14:paraId="5D98EA52"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compound</w:t>
      </w:r>
    </w:p>
    <w:p w14:paraId="4E6223C1"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molecule</w:t>
      </w:r>
    </w:p>
    <w:p w14:paraId="260291DC"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 xml:space="preserve">ion </w:t>
      </w:r>
    </w:p>
    <w:p w14:paraId="4BA26A3B"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atom</w:t>
      </w:r>
    </w:p>
    <w:p w14:paraId="30D233F3"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element</w:t>
      </w:r>
    </w:p>
    <w:p w14:paraId="0B1FB4F1" w14:textId="77777777" w:rsidR="00AF399A" w:rsidRDefault="00AF399A" w:rsidP="00AF399A">
      <w:pPr>
        <w:pStyle w:val="ListParagraph"/>
        <w:ind w:left="360"/>
        <w:rPr>
          <w:rFonts w:eastAsia="Leelawadee" w:cs="Leelawadee"/>
        </w:rPr>
      </w:pPr>
    </w:p>
    <w:p w14:paraId="5A6D35D9"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Sodium chloride, can be describe by which of the following terms?</w:t>
      </w:r>
    </w:p>
    <w:p w14:paraId="2AB7BDCB"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element</w:t>
      </w:r>
    </w:p>
    <w:p w14:paraId="65F8E72A"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mixture</w:t>
      </w:r>
    </w:p>
    <w:p w14:paraId="18C92EF8"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atom</w:t>
      </w:r>
    </w:p>
    <w:p w14:paraId="791BAB78"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lastRenderedPageBreak/>
        <w:t>compound</w:t>
      </w:r>
    </w:p>
    <w:p w14:paraId="358E1075"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ion</w:t>
      </w:r>
    </w:p>
    <w:p w14:paraId="261A27B4" w14:textId="77777777" w:rsidR="00AF399A" w:rsidRDefault="00AF399A" w:rsidP="00AF399A">
      <w:pPr>
        <w:pStyle w:val="ListParagraph"/>
        <w:ind w:left="360"/>
        <w:rPr>
          <w:rFonts w:eastAsia="Leelawadee" w:cs="Leelawadee"/>
        </w:rPr>
      </w:pPr>
    </w:p>
    <w:p w14:paraId="5471FE01"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Oxide, O</w:t>
      </w:r>
      <w:r w:rsidRPr="00402E7E">
        <w:rPr>
          <w:rFonts w:eastAsia="Leelawadee" w:cs="Leelawadee"/>
          <w:vertAlign w:val="superscript"/>
        </w:rPr>
        <w:t>2-</w:t>
      </w:r>
      <w:r w:rsidRPr="00402E7E">
        <w:rPr>
          <w:rFonts w:eastAsia="Leelawadee" w:cs="Leelawadee"/>
        </w:rPr>
        <w:t>, can be described by which of the following terms?</w:t>
      </w:r>
    </w:p>
    <w:p w14:paraId="342A4F7F"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element</w:t>
      </w:r>
    </w:p>
    <w:p w14:paraId="56387A86"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mixture</w:t>
      </w:r>
    </w:p>
    <w:p w14:paraId="4FC15A25"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atom</w:t>
      </w:r>
    </w:p>
    <w:p w14:paraId="47AC13C2"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compound</w:t>
      </w:r>
    </w:p>
    <w:p w14:paraId="2F7EDCE8" w14:textId="77777777" w:rsidR="00AF399A" w:rsidRPr="004115D7" w:rsidRDefault="00AF399A" w:rsidP="00AF399A">
      <w:pPr>
        <w:pStyle w:val="ListParagraph"/>
        <w:numPr>
          <w:ilvl w:val="1"/>
          <w:numId w:val="1"/>
        </w:numPr>
        <w:rPr>
          <w:rFonts w:eastAsia="Leelawadee" w:cs="Leelawadee"/>
        </w:rPr>
      </w:pPr>
      <w:r w:rsidRPr="004115D7">
        <w:rPr>
          <w:rFonts w:eastAsia="Leelawadee" w:cs="Leelawadee"/>
        </w:rPr>
        <w:t>ion</w:t>
      </w:r>
    </w:p>
    <w:bookmarkEnd w:id="0"/>
    <w:p w14:paraId="30ED8B8C" w14:textId="77777777" w:rsidR="00AF399A" w:rsidRDefault="00AF399A" w:rsidP="00AF399A">
      <w:pPr>
        <w:pStyle w:val="ListParagraph"/>
        <w:ind w:left="360"/>
        <w:rPr>
          <w:rFonts w:eastAsia="Leelawadee" w:cs="Leelawadee"/>
        </w:rPr>
      </w:pPr>
    </w:p>
    <w:p w14:paraId="240F367A"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Water, H</w:t>
      </w:r>
      <w:r w:rsidRPr="00402E7E">
        <w:rPr>
          <w:rFonts w:eastAsia="Leelawadee" w:cs="Leelawadee"/>
          <w:vertAlign w:val="subscript"/>
        </w:rPr>
        <w:t>2</w:t>
      </w:r>
      <w:r w:rsidRPr="00402E7E">
        <w:rPr>
          <w:rFonts w:eastAsia="Leelawadee" w:cs="Leelawadee"/>
        </w:rPr>
        <w:t>O, is an example of a(n) __________</w:t>
      </w:r>
    </w:p>
    <w:p w14:paraId="76A9BE22"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element</w:t>
      </w:r>
    </w:p>
    <w:p w14:paraId="68F01A0E"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mixture</w:t>
      </w:r>
    </w:p>
    <w:p w14:paraId="5E248717"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atom</w:t>
      </w:r>
    </w:p>
    <w:p w14:paraId="3A5F6ECC"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compound</w:t>
      </w:r>
    </w:p>
    <w:p w14:paraId="7A2A6218"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 xml:space="preserve">Ion </w:t>
      </w:r>
    </w:p>
    <w:p w14:paraId="470238B1" w14:textId="77777777" w:rsidR="00AF399A" w:rsidRDefault="00AF399A" w:rsidP="00AF399A">
      <w:pPr>
        <w:pStyle w:val="ListParagraph"/>
        <w:ind w:left="360"/>
        <w:rPr>
          <w:rFonts w:eastAsia="Leelawadee" w:cs="Leelawadee"/>
        </w:rPr>
      </w:pPr>
    </w:p>
    <w:p w14:paraId="3B45AF73"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The primary substances of which all other things are composed are ___________</w:t>
      </w:r>
    </w:p>
    <w:p w14:paraId="7B689DC0"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molecules.</w:t>
      </w:r>
    </w:p>
    <w:p w14:paraId="7778B9D2"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compounds.</w:t>
      </w:r>
    </w:p>
    <w:p w14:paraId="6D7D9CD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elements.</w:t>
      </w:r>
    </w:p>
    <w:p w14:paraId="06F7693C"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electrons.</w:t>
      </w:r>
    </w:p>
    <w:p w14:paraId="5C8CD705"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protons.</w:t>
      </w:r>
      <w:r w:rsidRPr="00402E7E">
        <w:rPr>
          <w:rFonts w:cs="Leelawadee"/>
        </w:rPr>
        <w:tab/>
      </w:r>
    </w:p>
    <w:p w14:paraId="2221CBCF" w14:textId="77777777" w:rsidR="00AF399A" w:rsidRDefault="00AF399A" w:rsidP="00AF399A">
      <w:pPr>
        <w:pStyle w:val="ListParagraph"/>
        <w:ind w:left="360"/>
        <w:rPr>
          <w:rFonts w:eastAsia="Leelawadee" w:cs="Leelawadee"/>
        </w:rPr>
      </w:pPr>
    </w:p>
    <w:p w14:paraId="05949ABF"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Coins in a piggy bank is a(n) __________.</w:t>
      </w:r>
      <w:r w:rsidRPr="00402E7E">
        <w:rPr>
          <w:rFonts w:cs="Leelawadee"/>
        </w:rPr>
        <w:tab/>
      </w:r>
      <w:r w:rsidRPr="00402E7E">
        <w:rPr>
          <w:rFonts w:eastAsia="Leelawadee" w:cs="Leelawadee"/>
        </w:rPr>
        <w:t xml:space="preserve"> </w:t>
      </w:r>
    </w:p>
    <w:p w14:paraId="31013CFF"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compound.</w:t>
      </w:r>
    </w:p>
    <w:p w14:paraId="178DD18A"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heterogeneous mixture.</w:t>
      </w:r>
      <w:r w:rsidRPr="00402E7E">
        <w:rPr>
          <w:rFonts w:cs="Leelawadee"/>
        </w:rPr>
        <w:tab/>
      </w:r>
      <w:r w:rsidRPr="00402E7E">
        <w:rPr>
          <w:rFonts w:eastAsia="Leelawadee" w:cs="Leelawadee"/>
        </w:rPr>
        <w:t xml:space="preserve"> </w:t>
      </w:r>
    </w:p>
    <w:p w14:paraId="36AC58E0"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element.</w:t>
      </w:r>
    </w:p>
    <w:p w14:paraId="0CDA56A1"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homogeneous mixture.</w:t>
      </w:r>
    </w:p>
    <w:p w14:paraId="2F3A1C61" w14:textId="77777777" w:rsidR="00AF399A" w:rsidRPr="00402E7E" w:rsidRDefault="00AF399A" w:rsidP="00AF399A">
      <w:pPr>
        <w:pStyle w:val="ListParagraph"/>
        <w:numPr>
          <w:ilvl w:val="1"/>
          <w:numId w:val="1"/>
        </w:numPr>
        <w:rPr>
          <w:rFonts w:eastAsia="Calibri" w:cs="Leelawadee"/>
        </w:rPr>
      </w:pPr>
      <w:r w:rsidRPr="00402E7E">
        <w:rPr>
          <w:rFonts w:eastAsia="Leelawadee" w:cs="Leelawadee"/>
        </w:rPr>
        <w:t xml:space="preserve">None of the above. </w:t>
      </w:r>
      <w:r w:rsidRPr="00402E7E">
        <w:rPr>
          <w:rFonts w:cs="Leelawadee"/>
        </w:rPr>
        <w:tab/>
      </w:r>
      <w:r w:rsidRPr="00402E7E">
        <w:rPr>
          <w:rFonts w:eastAsia="Calibri" w:cs="Leelawadee"/>
        </w:rPr>
        <w:t xml:space="preserve"> </w:t>
      </w:r>
      <w:r w:rsidRPr="00402E7E">
        <w:rPr>
          <w:rFonts w:cs="Leelawadee"/>
        </w:rPr>
        <w:tab/>
      </w:r>
    </w:p>
    <w:p w14:paraId="15D463A9" w14:textId="4A5F78AC" w:rsidR="003F252D" w:rsidRPr="00402E7E" w:rsidRDefault="003F252D" w:rsidP="00AF399A">
      <w:pPr>
        <w:pStyle w:val="Heading2"/>
      </w:pPr>
      <w:r w:rsidRPr="00402E7E">
        <w:t>States and Properties of Matter</w:t>
      </w:r>
    </w:p>
    <w:p w14:paraId="631D4357" w14:textId="37500DD2" w:rsidR="1CF4E734" w:rsidRPr="00402E7E" w:rsidRDefault="1CF4E734" w:rsidP="00AF399A">
      <w:pPr>
        <w:pStyle w:val="ListParagraph"/>
        <w:numPr>
          <w:ilvl w:val="0"/>
          <w:numId w:val="1"/>
        </w:numPr>
        <w:rPr>
          <w:rFonts w:cs="Leelawadee"/>
        </w:rPr>
      </w:pPr>
      <w:r w:rsidRPr="00402E7E">
        <w:rPr>
          <w:rFonts w:cs="Leelawadee"/>
        </w:rPr>
        <w:t>Identify each of the following as a gas, liquid or solid (Matching)</w:t>
      </w:r>
    </w:p>
    <w:p w14:paraId="76F99CBC" w14:textId="3DBA2FA4" w:rsidR="1CF4E734" w:rsidRPr="00402E7E" w:rsidRDefault="1CF4E734" w:rsidP="00AF399A">
      <w:pPr>
        <w:pStyle w:val="ListParagraph"/>
        <w:numPr>
          <w:ilvl w:val="1"/>
          <w:numId w:val="1"/>
        </w:numPr>
        <w:rPr>
          <w:rFonts w:eastAsiaTheme="minorEastAsia" w:cs="Leelawadee"/>
        </w:rPr>
      </w:pPr>
      <w:r w:rsidRPr="00402E7E">
        <w:rPr>
          <w:rFonts w:cs="Leelawadee"/>
          <w:noProof/>
        </w:rPr>
        <w:drawing>
          <wp:inline distT="0" distB="0" distL="0" distR="0" wp14:anchorId="29C6B4A6" wp14:editId="21FD38C1">
            <wp:extent cx="666750" cy="676275"/>
            <wp:effectExtent l="0" t="0" r="0" b="0"/>
            <wp:docPr id="1833408723" name="Picture 1833408723" descr="A picture of gray spheres of the same sizes arranged in rows and columns, touching each other and creating a symmetrical and orderly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3408723" name="Picture 1833408723" descr="A picture of gray spheres of the same sizes arranged in rows and columns, touching each other and creating a symmetrical and orderly pattern."/>
                    <pic:cNvPicPr/>
                  </pic:nvPicPr>
                  <pic:blipFill>
                    <a:blip r:embed="rId17">
                      <a:extLst>
                        <a:ext uri="{28A0092B-C50C-407E-A947-70E740481C1C}">
                          <a14:useLocalDpi xmlns:a14="http://schemas.microsoft.com/office/drawing/2010/main" val="0"/>
                        </a:ext>
                      </a:extLst>
                    </a:blip>
                    <a:stretch>
                      <a:fillRect/>
                    </a:stretch>
                  </pic:blipFill>
                  <pic:spPr>
                    <a:xfrm>
                      <a:off x="0" y="0"/>
                      <a:ext cx="666750" cy="676275"/>
                    </a:xfrm>
                    <a:prstGeom prst="rect">
                      <a:avLst/>
                    </a:prstGeom>
                  </pic:spPr>
                </pic:pic>
              </a:graphicData>
            </a:graphic>
          </wp:inline>
        </w:drawing>
      </w:r>
    </w:p>
    <w:p w14:paraId="2AC286B6" w14:textId="77777777" w:rsidR="007C1A04" w:rsidRPr="00402E7E" w:rsidRDefault="007C1A04" w:rsidP="007C1A04">
      <w:pPr>
        <w:pStyle w:val="ListParagraph"/>
        <w:rPr>
          <w:rFonts w:eastAsiaTheme="minorEastAsia" w:cs="Leelawadee"/>
        </w:rPr>
      </w:pPr>
    </w:p>
    <w:p w14:paraId="32A1A916" w14:textId="03B6CFAF" w:rsidR="1CF4E734" w:rsidRPr="00402E7E" w:rsidRDefault="1CF4E734" w:rsidP="00AF399A">
      <w:pPr>
        <w:pStyle w:val="ListParagraph"/>
        <w:numPr>
          <w:ilvl w:val="1"/>
          <w:numId w:val="1"/>
        </w:numPr>
        <w:rPr>
          <w:rFonts w:eastAsiaTheme="minorEastAsia" w:cs="Leelawadee"/>
        </w:rPr>
      </w:pPr>
      <w:r w:rsidRPr="00402E7E">
        <w:rPr>
          <w:rFonts w:cs="Leelawadee"/>
          <w:noProof/>
        </w:rPr>
        <w:drawing>
          <wp:inline distT="0" distB="0" distL="0" distR="0" wp14:anchorId="69CCF7FC" wp14:editId="17CA022E">
            <wp:extent cx="733425" cy="676275"/>
            <wp:effectExtent l="0" t="0" r="0" b="0"/>
            <wp:docPr id="2063344613" name="Picture 2063344613" descr="A picture of gray spheres of the same sizes that are randomly arranged, touching each other and not creating any symmetrical and orderly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44613" name="Picture 2063344613" descr="A picture of gray spheres of the same sizes that are randomly arranged, touching each other and not creating any symmetrical and orderly pattern."/>
                    <pic:cNvPicPr/>
                  </pic:nvPicPr>
                  <pic:blipFill>
                    <a:blip r:embed="rId18">
                      <a:extLst>
                        <a:ext uri="{28A0092B-C50C-407E-A947-70E740481C1C}">
                          <a14:useLocalDpi xmlns:a14="http://schemas.microsoft.com/office/drawing/2010/main" val="0"/>
                        </a:ext>
                      </a:extLst>
                    </a:blip>
                    <a:stretch>
                      <a:fillRect/>
                    </a:stretch>
                  </pic:blipFill>
                  <pic:spPr>
                    <a:xfrm>
                      <a:off x="0" y="0"/>
                      <a:ext cx="733425" cy="676275"/>
                    </a:xfrm>
                    <a:prstGeom prst="rect">
                      <a:avLst/>
                    </a:prstGeom>
                  </pic:spPr>
                </pic:pic>
              </a:graphicData>
            </a:graphic>
          </wp:inline>
        </w:drawing>
      </w:r>
    </w:p>
    <w:p w14:paraId="174A1EB4" w14:textId="77777777" w:rsidR="007C1A04" w:rsidRPr="00402E7E" w:rsidRDefault="007C1A04" w:rsidP="007C1A04">
      <w:pPr>
        <w:pStyle w:val="ListParagraph"/>
        <w:rPr>
          <w:rFonts w:eastAsiaTheme="minorEastAsia" w:cs="Leelawadee"/>
        </w:rPr>
      </w:pPr>
    </w:p>
    <w:p w14:paraId="39B7B589" w14:textId="1188A6BA" w:rsidR="1CF4E734" w:rsidRPr="00402E7E" w:rsidRDefault="1CF4E734" w:rsidP="00AF399A">
      <w:pPr>
        <w:pStyle w:val="ListParagraph"/>
        <w:numPr>
          <w:ilvl w:val="1"/>
          <w:numId w:val="1"/>
        </w:numPr>
        <w:rPr>
          <w:rFonts w:eastAsiaTheme="minorEastAsia" w:cs="Leelawadee"/>
        </w:rPr>
      </w:pPr>
      <w:r w:rsidRPr="00402E7E">
        <w:rPr>
          <w:rFonts w:cs="Leelawadee"/>
          <w:noProof/>
        </w:rPr>
        <w:lastRenderedPageBreak/>
        <w:drawing>
          <wp:inline distT="0" distB="0" distL="0" distR="0" wp14:anchorId="0D2708DB" wp14:editId="4F9C51E0">
            <wp:extent cx="828675" cy="676275"/>
            <wp:effectExtent l="0" t="0" r="0" b="0"/>
            <wp:docPr id="503923454" name="Picture 503923454" descr="A picture of gray spheres of the same sizes that are randomly arranged, and spaced out or not touching each oth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3923454" name="Picture 503923454" descr="A picture of gray spheres of the same sizes that are randomly arranged, and spaced out or not touching each other."/>
                    <pic:cNvPicPr/>
                  </pic:nvPicPr>
                  <pic:blipFill>
                    <a:blip r:embed="rId19">
                      <a:extLst>
                        <a:ext uri="{28A0092B-C50C-407E-A947-70E740481C1C}">
                          <a14:useLocalDpi xmlns:a14="http://schemas.microsoft.com/office/drawing/2010/main" val="0"/>
                        </a:ext>
                      </a:extLst>
                    </a:blip>
                    <a:stretch>
                      <a:fillRect/>
                    </a:stretch>
                  </pic:blipFill>
                  <pic:spPr>
                    <a:xfrm>
                      <a:off x="0" y="0"/>
                      <a:ext cx="828675" cy="676275"/>
                    </a:xfrm>
                    <a:prstGeom prst="rect">
                      <a:avLst/>
                    </a:prstGeom>
                  </pic:spPr>
                </pic:pic>
              </a:graphicData>
            </a:graphic>
          </wp:inline>
        </w:drawing>
      </w:r>
      <w:r w:rsidRPr="00402E7E">
        <w:rPr>
          <w:rFonts w:cs="Leelawadee"/>
        </w:rPr>
        <w:tab/>
      </w:r>
    </w:p>
    <w:p w14:paraId="4270DE0D" w14:textId="77777777" w:rsidR="007C1A04" w:rsidRPr="00402E7E" w:rsidRDefault="007C1A04" w:rsidP="007C1A04">
      <w:pPr>
        <w:pStyle w:val="ListParagraph"/>
        <w:rPr>
          <w:rFonts w:eastAsiaTheme="minorEastAsia" w:cs="Leelawadee"/>
        </w:rPr>
      </w:pPr>
    </w:p>
    <w:p w14:paraId="03C32974" w14:textId="6E42FCA7" w:rsidR="2852176C" w:rsidRPr="00402E7E" w:rsidRDefault="2852176C" w:rsidP="00AF399A">
      <w:pPr>
        <w:pStyle w:val="ListParagraph"/>
        <w:numPr>
          <w:ilvl w:val="0"/>
          <w:numId w:val="1"/>
        </w:numPr>
        <w:rPr>
          <w:rFonts w:cs="Leelawadee"/>
        </w:rPr>
      </w:pPr>
      <w:r w:rsidRPr="00402E7E">
        <w:rPr>
          <w:rFonts w:cs="Leelawadee"/>
        </w:rPr>
        <w:t>The melting point of Tylenol is 169 °C and its boiling point is</w:t>
      </w:r>
      <w:r w:rsidR="77B25EF5" w:rsidRPr="00402E7E">
        <w:rPr>
          <w:rFonts w:cs="Leelawadee"/>
        </w:rPr>
        <w:t xml:space="preserve"> 420 °C. What is the state of Tylenol at the body temperature?</w:t>
      </w:r>
    </w:p>
    <w:p w14:paraId="32512D35" w14:textId="6B7B854D" w:rsidR="77B25EF5" w:rsidRPr="00402E7E" w:rsidRDefault="77B25EF5" w:rsidP="00AF399A">
      <w:pPr>
        <w:pStyle w:val="ListParagraph"/>
        <w:numPr>
          <w:ilvl w:val="1"/>
          <w:numId w:val="1"/>
        </w:numPr>
        <w:rPr>
          <w:rFonts w:eastAsiaTheme="minorEastAsia" w:cs="Leelawadee"/>
        </w:rPr>
      </w:pPr>
      <w:r w:rsidRPr="00402E7E">
        <w:rPr>
          <w:rFonts w:cs="Leelawadee"/>
        </w:rPr>
        <w:t>Solid</w:t>
      </w:r>
    </w:p>
    <w:p w14:paraId="0B67CB4A" w14:textId="5D6D19F1" w:rsidR="77B25EF5" w:rsidRPr="00402E7E" w:rsidRDefault="77B25EF5" w:rsidP="00AF399A">
      <w:pPr>
        <w:pStyle w:val="ListParagraph"/>
        <w:numPr>
          <w:ilvl w:val="1"/>
          <w:numId w:val="1"/>
        </w:numPr>
        <w:rPr>
          <w:rFonts w:cs="Leelawadee"/>
        </w:rPr>
      </w:pPr>
      <w:r w:rsidRPr="00402E7E">
        <w:rPr>
          <w:rFonts w:cs="Leelawadee"/>
        </w:rPr>
        <w:t>Liquid</w:t>
      </w:r>
    </w:p>
    <w:p w14:paraId="36BBF210" w14:textId="61D94B43" w:rsidR="77B25EF5" w:rsidRPr="00402E7E" w:rsidRDefault="77B25EF5" w:rsidP="00AF399A">
      <w:pPr>
        <w:pStyle w:val="ListParagraph"/>
        <w:numPr>
          <w:ilvl w:val="1"/>
          <w:numId w:val="1"/>
        </w:numPr>
        <w:rPr>
          <w:rFonts w:cs="Leelawadee"/>
        </w:rPr>
      </w:pPr>
      <w:r w:rsidRPr="00402E7E">
        <w:rPr>
          <w:rFonts w:cs="Leelawadee"/>
        </w:rPr>
        <w:t>Gas</w:t>
      </w:r>
    </w:p>
    <w:p w14:paraId="42F6F318" w14:textId="54EEF4DA" w:rsidR="77B25EF5" w:rsidRPr="00402E7E" w:rsidRDefault="77B25EF5" w:rsidP="00AF399A">
      <w:pPr>
        <w:pStyle w:val="ListParagraph"/>
        <w:numPr>
          <w:ilvl w:val="1"/>
          <w:numId w:val="1"/>
        </w:numPr>
        <w:rPr>
          <w:rFonts w:cs="Leelawadee"/>
        </w:rPr>
      </w:pPr>
      <w:r w:rsidRPr="00402E7E">
        <w:rPr>
          <w:rFonts w:cs="Leelawadee"/>
        </w:rPr>
        <w:t>Plasma</w:t>
      </w:r>
    </w:p>
    <w:p w14:paraId="0F242A2E" w14:textId="7B4A2705" w:rsidR="77B25EF5" w:rsidRPr="00402E7E" w:rsidRDefault="5AEA80DF" w:rsidP="00AF399A">
      <w:pPr>
        <w:pStyle w:val="ListParagraph"/>
        <w:numPr>
          <w:ilvl w:val="1"/>
          <w:numId w:val="1"/>
        </w:numPr>
        <w:rPr>
          <w:rFonts w:cs="Leelawadee"/>
        </w:rPr>
      </w:pPr>
      <w:r w:rsidRPr="00402E7E">
        <w:rPr>
          <w:rFonts w:cs="Leelawadee"/>
        </w:rPr>
        <w:t>More data needed</w:t>
      </w:r>
      <w:r w:rsidR="77B25EF5" w:rsidRPr="00402E7E">
        <w:rPr>
          <w:rFonts w:cs="Leelawadee"/>
        </w:rPr>
        <w:tab/>
      </w:r>
    </w:p>
    <w:p w14:paraId="3287E991" w14:textId="77777777" w:rsidR="00957DDD" w:rsidRPr="00402E7E" w:rsidRDefault="00957DDD" w:rsidP="00957DDD">
      <w:pPr>
        <w:pStyle w:val="ListParagraph"/>
        <w:ind w:left="360"/>
        <w:jc w:val="both"/>
        <w:rPr>
          <w:rFonts w:eastAsia="Leelawadee" w:cs="Leelawadee"/>
        </w:rPr>
      </w:pPr>
    </w:p>
    <w:p w14:paraId="7B9DEB56" w14:textId="5CB1F81A" w:rsidR="6DB06BAF" w:rsidRPr="00402E7E" w:rsidRDefault="6DB06BAF" w:rsidP="00AF399A">
      <w:pPr>
        <w:pStyle w:val="ListParagraph"/>
        <w:numPr>
          <w:ilvl w:val="0"/>
          <w:numId w:val="1"/>
        </w:numPr>
        <w:jc w:val="both"/>
        <w:rPr>
          <w:rFonts w:eastAsia="Leelawadee" w:cs="Leelawadee"/>
        </w:rPr>
      </w:pPr>
      <w:r w:rsidRPr="00402E7E">
        <w:rPr>
          <w:rFonts w:eastAsia="Leelawadee" w:cs="Leelawadee"/>
        </w:rPr>
        <w:t xml:space="preserve">Classify the six underlined properties in the following paragraph as chemical or physical: Isopropyl alcohol is a clear </w:t>
      </w:r>
      <w:r w:rsidRPr="00402E7E">
        <w:rPr>
          <w:rFonts w:eastAsia="Leelawadee" w:cs="Leelawadee"/>
          <w:u w:val="single"/>
        </w:rPr>
        <w:t xml:space="preserve">colorless liquid </w:t>
      </w:r>
      <w:r w:rsidRPr="00402E7E">
        <w:rPr>
          <w:rFonts w:eastAsia="Leelawadee" w:cs="Leelawadee"/>
        </w:rPr>
        <w:t xml:space="preserve">with a characteristic </w:t>
      </w:r>
      <w:r w:rsidRPr="00402E7E">
        <w:rPr>
          <w:rFonts w:eastAsia="Leelawadee" w:cs="Leelawadee"/>
          <w:u w:val="single"/>
        </w:rPr>
        <w:t xml:space="preserve">vinous odor and pungent taste </w:t>
      </w:r>
      <w:r w:rsidRPr="00402E7E">
        <w:rPr>
          <w:rFonts w:eastAsia="Leelawadee" w:cs="Leelawadee"/>
        </w:rPr>
        <w:t xml:space="preserve">used in many hand sanitizers to kill germs. It </w:t>
      </w:r>
      <w:r w:rsidRPr="00402E7E">
        <w:rPr>
          <w:rFonts w:eastAsia="Leelawadee" w:cs="Leelawadee"/>
          <w:u w:val="single"/>
        </w:rPr>
        <w:t xml:space="preserve">melts at −89 °C </w:t>
      </w:r>
      <w:r w:rsidRPr="00402E7E">
        <w:rPr>
          <w:rFonts w:eastAsia="Leelawadee" w:cs="Leelawadee"/>
        </w:rPr>
        <w:t xml:space="preserve">and </w:t>
      </w:r>
      <w:r w:rsidRPr="00402E7E">
        <w:rPr>
          <w:rFonts w:eastAsia="Leelawadee" w:cs="Leelawadee"/>
          <w:u w:val="single"/>
        </w:rPr>
        <w:t>boils at 82.6 °C</w:t>
      </w:r>
      <w:r w:rsidRPr="00402E7E">
        <w:rPr>
          <w:rFonts w:eastAsia="Leelawadee" w:cs="Leelawadee"/>
        </w:rPr>
        <w:t xml:space="preserve">. Isopropyl alcohol </w:t>
      </w:r>
      <w:r w:rsidRPr="00402E7E">
        <w:rPr>
          <w:rFonts w:eastAsia="Leelawadee" w:cs="Leelawadee"/>
          <w:u w:val="single"/>
        </w:rPr>
        <w:t xml:space="preserve">burns in oxygen </w:t>
      </w:r>
      <w:r w:rsidRPr="00402E7E">
        <w:rPr>
          <w:rFonts w:eastAsia="Leelawadee" w:cs="Leelawadee"/>
        </w:rPr>
        <w:t xml:space="preserve">with a deceptive blue flame. If ingested in excess, it can be </w:t>
      </w:r>
      <w:r w:rsidRPr="00402E7E">
        <w:rPr>
          <w:rFonts w:eastAsia="Leelawadee" w:cs="Leelawadee"/>
          <w:u w:val="single"/>
        </w:rPr>
        <w:t>oxidized</w:t>
      </w:r>
      <w:r w:rsidRPr="00402E7E">
        <w:rPr>
          <w:rFonts w:eastAsia="Leelawadee" w:cs="Leelawadee"/>
        </w:rPr>
        <w:t xml:space="preserve"> in our body cells to produce acids that lower our blood </w:t>
      </w:r>
      <w:proofErr w:type="spellStart"/>
      <w:r w:rsidRPr="00402E7E">
        <w:rPr>
          <w:rFonts w:eastAsia="Leelawadee" w:cs="Leelawadee"/>
        </w:rPr>
        <w:t>pH.</w:t>
      </w:r>
      <w:proofErr w:type="spellEnd"/>
      <w:r w:rsidRPr="00402E7E">
        <w:rPr>
          <w:rFonts w:eastAsia="Leelawadee" w:cs="Leelawadee"/>
        </w:rPr>
        <w:t xml:space="preserve"> Isopropyl alcohol kills germs by denaturing their proteins and make their cell wall more water soluble. (Matching type Q</w:t>
      </w:r>
      <w:r w:rsidR="55B6443E" w:rsidRPr="00402E7E">
        <w:rPr>
          <w:rFonts w:eastAsia="Leelawadee" w:cs="Leelawadee"/>
        </w:rPr>
        <w:t>uestion)</w:t>
      </w:r>
    </w:p>
    <w:p w14:paraId="3FC6B655" w14:textId="77777777" w:rsidR="00957DDD" w:rsidRPr="00402E7E" w:rsidRDefault="00957DDD" w:rsidP="00957DDD">
      <w:pPr>
        <w:pStyle w:val="ListParagraph"/>
        <w:ind w:left="360"/>
        <w:rPr>
          <w:rFonts w:eastAsiaTheme="minorEastAsia" w:cs="Leelawadee"/>
        </w:rPr>
      </w:pPr>
    </w:p>
    <w:p w14:paraId="2390F0EB" w14:textId="74ECE97F" w:rsidR="00F53F6A" w:rsidRPr="00402E7E" w:rsidRDefault="7FB5BB8D" w:rsidP="00AF399A">
      <w:pPr>
        <w:pStyle w:val="ListParagraph"/>
        <w:numPr>
          <w:ilvl w:val="0"/>
          <w:numId w:val="1"/>
        </w:numPr>
        <w:rPr>
          <w:rFonts w:eastAsiaTheme="minorEastAsia" w:cs="Leelawadee"/>
        </w:rPr>
      </w:pPr>
      <w:r w:rsidRPr="00402E7E">
        <w:rPr>
          <w:rFonts w:cs="Leelawadee"/>
        </w:rPr>
        <w:t>Which of the following would be examples of physical change (check all that apply)?</w:t>
      </w:r>
    </w:p>
    <w:p w14:paraId="769A2E8B" w14:textId="3009B598" w:rsidR="3F69E579" w:rsidRPr="00402E7E" w:rsidRDefault="3F69E579" w:rsidP="00AF399A">
      <w:pPr>
        <w:pStyle w:val="ListParagraph"/>
        <w:numPr>
          <w:ilvl w:val="1"/>
          <w:numId w:val="1"/>
        </w:numPr>
        <w:rPr>
          <w:rFonts w:eastAsiaTheme="minorEastAsia" w:cs="Leelawadee"/>
        </w:rPr>
      </w:pPr>
      <w:r w:rsidRPr="00402E7E">
        <w:rPr>
          <w:rFonts w:cs="Leelawadee"/>
        </w:rPr>
        <w:t>Gold melting</w:t>
      </w:r>
    </w:p>
    <w:p w14:paraId="2D242A5A" w14:textId="0E8A0D28" w:rsidR="3F69E579" w:rsidRPr="00402E7E" w:rsidRDefault="3F69E579" w:rsidP="00AF399A">
      <w:pPr>
        <w:pStyle w:val="ListParagraph"/>
        <w:numPr>
          <w:ilvl w:val="1"/>
          <w:numId w:val="1"/>
        </w:numPr>
        <w:rPr>
          <w:rFonts w:eastAsiaTheme="minorEastAsia" w:cs="Leelawadee"/>
        </w:rPr>
      </w:pPr>
      <w:r w:rsidRPr="00402E7E">
        <w:rPr>
          <w:rFonts w:cs="Leelawadee"/>
        </w:rPr>
        <w:t>Leaves changing color</w:t>
      </w:r>
    </w:p>
    <w:p w14:paraId="1A849832" w14:textId="719985DC" w:rsidR="3F69E579" w:rsidRPr="00402E7E" w:rsidRDefault="3F69E579" w:rsidP="00AF399A">
      <w:pPr>
        <w:pStyle w:val="ListParagraph"/>
        <w:numPr>
          <w:ilvl w:val="1"/>
          <w:numId w:val="1"/>
        </w:numPr>
        <w:rPr>
          <w:rFonts w:eastAsiaTheme="minorEastAsia" w:cs="Leelawadee"/>
        </w:rPr>
      </w:pPr>
      <w:r w:rsidRPr="00402E7E">
        <w:rPr>
          <w:rFonts w:cs="Leelawadee"/>
        </w:rPr>
        <w:t>Rust forming on iron</w:t>
      </w:r>
    </w:p>
    <w:p w14:paraId="375E4CF5" w14:textId="04108F6D" w:rsidR="3F69E579" w:rsidRPr="00402E7E" w:rsidRDefault="3F69E579" w:rsidP="00AF399A">
      <w:pPr>
        <w:pStyle w:val="ListParagraph"/>
        <w:numPr>
          <w:ilvl w:val="1"/>
          <w:numId w:val="1"/>
        </w:numPr>
        <w:rPr>
          <w:rFonts w:eastAsiaTheme="minorEastAsia" w:cs="Leelawadee"/>
        </w:rPr>
      </w:pPr>
      <w:r w:rsidRPr="00402E7E">
        <w:rPr>
          <w:rFonts w:cs="Leelawadee"/>
        </w:rPr>
        <w:t>Water evaporating</w:t>
      </w:r>
    </w:p>
    <w:p w14:paraId="3878E225" w14:textId="27E03BF4" w:rsidR="3F69E579" w:rsidRPr="00402E7E" w:rsidRDefault="3F69E579" w:rsidP="00AF399A">
      <w:pPr>
        <w:pStyle w:val="ListParagraph"/>
        <w:numPr>
          <w:ilvl w:val="1"/>
          <w:numId w:val="1"/>
        </w:numPr>
        <w:rPr>
          <w:rFonts w:eastAsiaTheme="minorEastAsia" w:cs="Leelawadee"/>
        </w:rPr>
      </w:pPr>
      <w:r w:rsidRPr="00402E7E">
        <w:rPr>
          <w:rFonts w:cs="Leelawadee"/>
        </w:rPr>
        <w:t>Transition of nitrogen from gas to liquid</w:t>
      </w:r>
    </w:p>
    <w:p w14:paraId="433F91F2" w14:textId="77777777" w:rsidR="00957DDD" w:rsidRPr="00402E7E" w:rsidRDefault="00957DDD" w:rsidP="00957DDD">
      <w:pPr>
        <w:pStyle w:val="ListParagraph"/>
        <w:ind w:left="360"/>
        <w:rPr>
          <w:rFonts w:cs="Leelawadee"/>
        </w:rPr>
      </w:pPr>
    </w:p>
    <w:p w14:paraId="4DF57540" w14:textId="0B9A8DD3" w:rsidR="6793C209" w:rsidRPr="00402E7E" w:rsidRDefault="6793C209" w:rsidP="00AF399A">
      <w:pPr>
        <w:pStyle w:val="ListParagraph"/>
        <w:numPr>
          <w:ilvl w:val="0"/>
          <w:numId w:val="1"/>
        </w:numPr>
        <w:rPr>
          <w:rFonts w:cs="Leelawadee"/>
        </w:rPr>
      </w:pPr>
      <w:r w:rsidRPr="00402E7E">
        <w:rPr>
          <w:rFonts w:cs="Leelawadee"/>
        </w:rPr>
        <w:t>Which of the following would be examples of a chemical change (check all that apply)?</w:t>
      </w:r>
    </w:p>
    <w:p w14:paraId="2F37AA5F" w14:textId="479F21C3" w:rsidR="6793C209" w:rsidRPr="00402E7E" w:rsidRDefault="6793C209" w:rsidP="00AF399A">
      <w:pPr>
        <w:pStyle w:val="ListParagraph"/>
        <w:numPr>
          <w:ilvl w:val="1"/>
          <w:numId w:val="1"/>
        </w:numPr>
        <w:rPr>
          <w:rFonts w:eastAsiaTheme="minorEastAsia" w:cs="Leelawadee"/>
        </w:rPr>
      </w:pPr>
      <w:r w:rsidRPr="00402E7E">
        <w:rPr>
          <w:rFonts w:cs="Leelawadee"/>
        </w:rPr>
        <w:t>Burning wood</w:t>
      </w:r>
    </w:p>
    <w:p w14:paraId="39F3B9C4" w14:textId="1CB3E117" w:rsidR="6793C209" w:rsidRPr="00402E7E" w:rsidRDefault="6793C209" w:rsidP="00AF399A">
      <w:pPr>
        <w:pStyle w:val="ListParagraph"/>
        <w:numPr>
          <w:ilvl w:val="1"/>
          <w:numId w:val="1"/>
        </w:numPr>
        <w:rPr>
          <w:rFonts w:cs="Leelawadee"/>
        </w:rPr>
      </w:pPr>
      <w:r w:rsidRPr="00402E7E">
        <w:rPr>
          <w:rFonts w:cs="Leelawadee"/>
        </w:rPr>
        <w:t>Dissolving sugar</w:t>
      </w:r>
    </w:p>
    <w:p w14:paraId="31672880" w14:textId="53A75340" w:rsidR="6793C209" w:rsidRPr="00402E7E" w:rsidRDefault="6793C209" w:rsidP="00AF399A">
      <w:pPr>
        <w:pStyle w:val="ListParagraph"/>
        <w:numPr>
          <w:ilvl w:val="1"/>
          <w:numId w:val="1"/>
        </w:numPr>
        <w:rPr>
          <w:rFonts w:cs="Leelawadee"/>
        </w:rPr>
      </w:pPr>
      <w:r w:rsidRPr="00402E7E">
        <w:rPr>
          <w:rFonts w:cs="Leelawadee"/>
        </w:rPr>
        <w:t>Chopping wood into smaller segments</w:t>
      </w:r>
    </w:p>
    <w:p w14:paraId="3E6FEB3E" w14:textId="7C8DBDFB" w:rsidR="6793C209" w:rsidRPr="00402E7E" w:rsidRDefault="6793C209" w:rsidP="00AF399A">
      <w:pPr>
        <w:pStyle w:val="ListParagraph"/>
        <w:numPr>
          <w:ilvl w:val="1"/>
          <w:numId w:val="1"/>
        </w:numPr>
        <w:rPr>
          <w:rFonts w:cs="Leelawadee"/>
        </w:rPr>
      </w:pPr>
      <w:r w:rsidRPr="00402E7E">
        <w:rPr>
          <w:rFonts w:cs="Leelawadee"/>
        </w:rPr>
        <w:t>Iron rusting</w:t>
      </w:r>
    </w:p>
    <w:p w14:paraId="0FB090E8" w14:textId="70E70061" w:rsidR="6793C209" w:rsidRPr="00402E7E" w:rsidRDefault="6793C209" w:rsidP="00AF399A">
      <w:pPr>
        <w:pStyle w:val="ListParagraph"/>
        <w:numPr>
          <w:ilvl w:val="1"/>
          <w:numId w:val="1"/>
        </w:numPr>
        <w:rPr>
          <w:rFonts w:cs="Leelawadee"/>
        </w:rPr>
      </w:pPr>
      <w:r w:rsidRPr="00402E7E">
        <w:rPr>
          <w:rFonts w:cs="Leelawadee"/>
        </w:rPr>
        <w:t xml:space="preserve">Cooking salmon </w:t>
      </w:r>
    </w:p>
    <w:p w14:paraId="60568BFF" w14:textId="77777777" w:rsidR="00AF399A" w:rsidRDefault="00AF399A" w:rsidP="00AF399A">
      <w:pPr>
        <w:pStyle w:val="ListParagraph"/>
        <w:ind w:left="360"/>
        <w:rPr>
          <w:rFonts w:eastAsia="Leelawadee" w:cs="Leelawadee"/>
        </w:rPr>
      </w:pPr>
    </w:p>
    <w:p w14:paraId="1B7802DE" w14:textId="34B35F2A" w:rsidR="00AF399A" w:rsidRPr="004115D7" w:rsidRDefault="00AF399A" w:rsidP="00AF399A">
      <w:pPr>
        <w:pStyle w:val="ListParagraph"/>
        <w:numPr>
          <w:ilvl w:val="0"/>
          <w:numId w:val="1"/>
        </w:numPr>
        <w:rPr>
          <w:rFonts w:eastAsia="Leelawadee" w:cs="Leelawadee"/>
        </w:rPr>
      </w:pPr>
      <w:r w:rsidRPr="004115D7">
        <w:rPr>
          <w:rFonts w:eastAsia="Leelawadee" w:cs="Leelawadee"/>
        </w:rPr>
        <w:t>When you observe a chemical reaction, the substance(s) always __________.</w:t>
      </w:r>
      <w:r w:rsidRPr="004115D7">
        <w:rPr>
          <w:rFonts w:cs="Leelawadee"/>
        </w:rPr>
        <w:tab/>
      </w:r>
      <w:r w:rsidRPr="004115D7">
        <w:rPr>
          <w:rFonts w:eastAsia="Leelawadee" w:cs="Leelawadee"/>
        </w:rPr>
        <w:t xml:space="preserve"> </w:t>
      </w:r>
    </w:p>
    <w:p w14:paraId="6612C215"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melt(s)</w:t>
      </w:r>
    </w:p>
    <w:p w14:paraId="78AC8BBF"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burn(s)</w:t>
      </w:r>
    </w:p>
    <w:p w14:paraId="0E7A22B7"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remain(s) the same</w:t>
      </w:r>
      <w:r w:rsidRPr="00402E7E">
        <w:rPr>
          <w:rFonts w:cs="Leelawadee"/>
        </w:rPr>
        <w:tab/>
      </w:r>
      <w:r w:rsidRPr="00402E7E">
        <w:rPr>
          <w:rFonts w:eastAsia="Leelawadee" w:cs="Leelawadee"/>
        </w:rPr>
        <w:t xml:space="preserve"> </w:t>
      </w:r>
    </w:p>
    <w:p w14:paraId="7E927190"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change(s)</w:t>
      </w:r>
    </w:p>
    <w:p w14:paraId="531B8C29" w14:textId="77777777" w:rsidR="00AF399A" w:rsidRDefault="00AF399A" w:rsidP="00AF399A">
      <w:pPr>
        <w:pStyle w:val="ListParagraph"/>
        <w:ind w:left="360"/>
        <w:rPr>
          <w:rFonts w:eastAsia="Leelawadee" w:cs="Leelawadee"/>
        </w:rPr>
      </w:pPr>
    </w:p>
    <w:p w14:paraId="62DCDBA2"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An example of a chemical property is __________.</w:t>
      </w:r>
      <w:r w:rsidRPr="00402E7E">
        <w:rPr>
          <w:rFonts w:cs="Leelawadee"/>
        </w:rPr>
        <w:tab/>
      </w:r>
      <w:r w:rsidRPr="00402E7E">
        <w:rPr>
          <w:rFonts w:eastAsia="Leelawadee" w:cs="Leelawadee"/>
        </w:rPr>
        <w:t xml:space="preserve"> </w:t>
      </w:r>
    </w:p>
    <w:p w14:paraId="4DE2AE6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mass</w:t>
      </w:r>
      <w:r w:rsidRPr="00402E7E">
        <w:rPr>
          <w:rFonts w:cs="Leelawadee"/>
        </w:rPr>
        <w:tab/>
      </w:r>
      <w:r w:rsidRPr="00402E7E">
        <w:rPr>
          <w:rFonts w:eastAsia="Leelawadee" w:cs="Leelawadee"/>
        </w:rPr>
        <w:t xml:space="preserve"> </w:t>
      </w:r>
    </w:p>
    <w:p w14:paraId="0C4A0D2D"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color</w:t>
      </w:r>
      <w:r w:rsidRPr="00402E7E">
        <w:rPr>
          <w:rFonts w:cs="Leelawadee"/>
        </w:rPr>
        <w:tab/>
      </w:r>
      <w:r w:rsidRPr="00402E7E">
        <w:rPr>
          <w:rFonts w:eastAsia="Leelawadee" w:cs="Leelawadee"/>
        </w:rPr>
        <w:t xml:space="preserve"> </w:t>
      </w:r>
    </w:p>
    <w:p w14:paraId="0FE823B5"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density</w:t>
      </w:r>
      <w:r w:rsidRPr="00402E7E">
        <w:rPr>
          <w:rFonts w:cs="Leelawadee"/>
        </w:rPr>
        <w:tab/>
      </w:r>
      <w:r w:rsidRPr="00402E7E">
        <w:rPr>
          <w:rFonts w:eastAsia="Leelawadee" w:cs="Leelawadee"/>
        </w:rPr>
        <w:t xml:space="preserve"> </w:t>
      </w:r>
    </w:p>
    <w:p w14:paraId="57AE9E9C"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lastRenderedPageBreak/>
        <w:t>ability to burn</w:t>
      </w:r>
      <w:r w:rsidRPr="00402E7E">
        <w:rPr>
          <w:rFonts w:cs="Leelawadee"/>
        </w:rPr>
        <w:tab/>
      </w:r>
      <w:r w:rsidRPr="00402E7E">
        <w:rPr>
          <w:rFonts w:eastAsia="Leelawadee" w:cs="Leelawadee"/>
        </w:rPr>
        <w:t xml:space="preserve"> </w:t>
      </w:r>
      <w:r w:rsidRPr="00402E7E">
        <w:rPr>
          <w:rFonts w:cs="Leelawadee"/>
        </w:rPr>
        <w:tab/>
      </w:r>
    </w:p>
    <w:p w14:paraId="6107A7ED" w14:textId="77777777" w:rsidR="00AF399A" w:rsidRDefault="00AF399A" w:rsidP="00AF399A">
      <w:pPr>
        <w:pStyle w:val="ListParagraph"/>
        <w:ind w:left="360"/>
        <w:rPr>
          <w:rFonts w:eastAsia="Leelawadee" w:cs="Leelawadee"/>
        </w:rPr>
      </w:pPr>
    </w:p>
    <w:p w14:paraId="7DC22674"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 xml:space="preserve">Which of the following is a chemical change? </w:t>
      </w:r>
    </w:p>
    <w:p w14:paraId="1C4A3DE8"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cutting a cake</w:t>
      </w:r>
    </w:p>
    <w:p w14:paraId="6735BA3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mixing fruits</w:t>
      </w:r>
    </w:p>
    <w:p w14:paraId="1336582E"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panting a wall different color</w:t>
      </w:r>
    </w:p>
    <w:p w14:paraId="26E1A205"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grinding meat</w:t>
      </w:r>
    </w:p>
    <w:p w14:paraId="39117455"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a tomato ripening</w:t>
      </w:r>
      <w:r w:rsidRPr="00402E7E">
        <w:rPr>
          <w:rFonts w:cs="Leelawadee"/>
        </w:rPr>
        <w:tab/>
      </w:r>
      <w:r w:rsidRPr="00402E7E">
        <w:rPr>
          <w:rFonts w:eastAsia="Leelawadee" w:cs="Leelawadee"/>
        </w:rPr>
        <w:t xml:space="preserve"> </w:t>
      </w:r>
    </w:p>
    <w:p w14:paraId="6DA8A489" w14:textId="77777777" w:rsidR="00AF399A" w:rsidRDefault="00AF399A" w:rsidP="00AF399A">
      <w:pPr>
        <w:pStyle w:val="ListParagraph"/>
        <w:ind w:left="360"/>
        <w:rPr>
          <w:rFonts w:eastAsia="Leelawadee" w:cs="Leelawadee"/>
        </w:rPr>
      </w:pPr>
    </w:p>
    <w:p w14:paraId="79BD1CCB" w14:textId="77777777" w:rsidR="00AF399A" w:rsidRPr="004115D7" w:rsidRDefault="00AF399A" w:rsidP="00AF399A">
      <w:pPr>
        <w:pStyle w:val="ListParagraph"/>
        <w:numPr>
          <w:ilvl w:val="0"/>
          <w:numId w:val="1"/>
        </w:numPr>
        <w:rPr>
          <w:rFonts w:eastAsia="Leelawadee" w:cs="Leelawadee"/>
        </w:rPr>
      </w:pPr>
      <w:r w:rsidRPr="004115D7">
        <w:rPr>
          <w:rFonts w:eastAsia="Leelawadee" w:cs="Leelawadee"/>
        </w:rPr>
        <w:t>Which of the following is NOT a physical change</w:t>
      </w:r>
      <w:r>
        <w:rPr>
          <w:rFonts w:eastAsia="Leelawadee" w:cs="Leelawadee"/>
        </w:rPr>
        <w:t>?</w:t>
      </w:r>
    </w:p>
    <w:p w14:paraId="67068FD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cutting a rope</w:t>
      </w:r>
    </w:p>
    <w:p w14:paraId="01C9A4FF"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bending a steel rod</w:t>
      </w:r>
    </w:p>
    <w:p w14:paraId="2FCB7559"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making a snowman</w:t>
      </w:r>
    </w:p>
    <w:p w14:paraId="2B619F58"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burning sugar</w:t>
      </w:r>
    </w:p>
    <w:p w14:paraId="5B2AAC70"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melting gold</w:t>
      </w:r>
      <w:r w:rsidRPr="00402E7E">
        <w:rPr>
          <w:rFonts w:cs="Leelawadee"/>
        </w:rPr>
        <w:tab/>
      </w:r>
      <w:r w:rsidRPr="00402E7E">
        <w:rPr>
          <w:rFonts w:cs="Leelawadee"/>
        </w:rPr>
        <w:tab/>
      </w:r>
      <w:r w:rsidRPr="00402E7E">
        <w:rPr>
          <w:rFonts w:eastAsia="Leelawadee" w:cs="Leelawadee"/>
        </w:rPr>
        <w:t xml:space="preserve"> </w:t>
      </w:r>
    </w:p>
    <w:p w14:paraId="0F262ABE" w14:textId="77777777" w:rsidR="00AF399A" w:rsidRDefault="00AF399A" w:rsidP="00AF399A">
      <w:pPr>
        <w:pStyle w:val="ListParagraph"/>
        <w:ind w:left="360"/>
        <w:rPr>
          <w:rFonts w:eastAsia="Leelawadee" w:cs="Leelawadee"/>
        </w:rPr>
      </w:pPr>
    </w:p>
    <w:p w14:paraId="46427DA2"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 xml:space="preserve">Ice melting is an example of a change of __________.     </w:t>
      </w:r>
    </w:p>
    <w:p w14:paraId="7FDA9C0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vapor</w:t>
      </w:r>
      <w:r w:rsidRPr="00402E7E">
        <w:rPr>
          <w:rFonts w:cs="Leelawadee"/>
        </w:rPr>
        <w:tab/>
      </w:r>
      <w:r w:rsidRPr="00402E7E">
        <w:rPr>
          <w:rFonts w:eastAsia="Leelawadee" w:cs="Leelawadee"/>
        </w:rPr>
        <w:t xml:space="preserve"> </w:t>
      </w:r>
    </w:p>
    <w:p w14:paraId="00A15D4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physical property</w:t>
      </w:r>
      <w:r w:rsidRPr="00402E7E">
        <w:rPr>
          <w:rFonts w:cs="Leelawadee"/>
        </w:rPr>
        <w:tab/>
      </w:r>
      <w:r w:rsidRPr="00402E7E">
        <w:rPr>
          <w:rFonts w:eastAsia="Leelawadee" w:cs="Leelawadee"/>
        </w:rPr>
        <w:t xml:space="preserve"> </w:t>
      </w:r>
    </w:p>
    <w:p w14:paraId="4984AD22"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 xml:space="preserve">Identity </w:t>
      </w:r>
    </w:p>
    <w:p w14:paraId="01F2D59C"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chemical property</w:t>
      </w:r>
      <w:r w:rsidRPr="00402E7E">
        <w:rPr>
          <w:rFonts w:cs="Leelawadee"/>
        </w:rPr>
        <w:tab/>
      </w:r>
      <w:r w:rsidRPr="00402E7E">
        <w:rPr>
          <w:rFonts w:eastAsia="Leelawadee" w:cs="Leelawadee"/>
        </w:rPr>
        <w:t xml:space="preserve"> </w:t>
      </w:r>
    </w:p>
    <w:p w14:paraId="5BF981F5" w14:textId="77777777" w:rsidR="00AF399A" w:rsidRDefault="00AF399A" w:rsidP="00AF399A">
      <w:pPr>
        <w:pStyle w:val="ListParagraph"/>
        <w:ind w:left="360"/>
        <w:rPr>
          <w:rFonts w:eastAsia="Leelawadee" w:cs="Leelawadee"/>
        </w:rPr>
      </w:pPr>
    </w:p>
    <w:p w14:paraId="0DFB8E5E"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 xml:space="preserve">During a chemical change, a substance __________.        </w:t>
      </w:r>
    </w:p>
    <w:p w14:paraId="06916805"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loses chemical properties</w:t>
      </w:r>
      <w:r w:rsidRPr="00402E7E">
        <w:rPr>
          <w:rFonts w:cs="Leelawadee"/>
        </w:rPr>
        <w:tab/>
      </w:r>
      <w:r w:rsidRPr="00402E7E">
        <w:rPr>
          <w:rFonts w:eastAsia="Leelawadee" w:cs="Leelawadee"/>
        </w:rPr>
        <w:t xml:space="preserve"> </w:t>
      </w:r>
    </w:p>
    <w:p w14:paraId="13504051"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changes into another substance</w:t>
      </w:r>
      <w:r w:rsidRPr="00402E7E">
        <w:rPr>
          <w:rFonts w:cs="Leelawadee"/>
        </w:rPr>
        <w:tab/>
      </w:r>
      <w:r w:rsidRPr="00402E7E">
        <w:rPr>
          <w:rFonts w:eastAsia="Leelawadee" w:cs="Leelawadee"/>
        </w:rPr>
        <w:t xml:space="preserve"> </w:t>
      </w:r>
    </w:p>
    <w:p w14:paraId="08C01542"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loses physical properties</w:t>
      </w:r>
      <w:r w:rsidRPr="00402E7E">
        <w:rPr>
          <w:rFonts w:cs="Leelawadee"/>
        </w:rPr>
        <w:tab/>
      </w:r>
      <w:r w:rsidRPr="00402E7E">
        <w:rPr>
          <w:rFonts w:eastAsia="Leelawadee" w:cs="Leelawadee"/>
        </w:rPr>
        <w:t xml:space="preserve"> </w:t>
      </w:r>
    </w:p>
    <w:p w14:paraId="4BFC306F" w14:textId="77777777" w:rsidR="00AF399A" w:rsidRPr="004115D7" w:rsidRDefault="00AF399A" w:rsidP="00AF399A">
      <w:pPr>
        <w:pStyle w:val="ListParagraph"/>
        <w:numPr>
          <w:ilvl w:val="1"/>
          <w:numId w:val="1"/>
        </w:numPr>
        <w:rPr>
          <w:rFonts w:eastAsia="Leelawadee" w:cs="Leelawadee"/>
        </w:rPr>
      </w:pPr>
      <w:r w:rsidRPr="00402E7E">
        <w:rPr>
          <w:rFonts w:eastAsia="Leelawadee" w:cs="Leelawadee"/>
        </w:rPr>
        <w:t>remains the same</w:t>
      </w:r>
    </w:p>
    <w:p w14:paraId="24DAF9A7" w14:textId="77777777" w:rsidR="00AF399A" w:rsidRDefault="00AF399A" w:rsidP="00AF399A">
      <w:pPr>
        <w:pStyle w:val="ListParagraph"/>
        <w:ind w:left="360"/>
        <w:rPr>
          <w:rFonts w:eastAsia="Leelawadee" w:cs="Leelawadee"/>
        </w:rPr>
      </w:pPr>
    </w:p>
    <w:p w14:paraId="7FA841A6"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When you observe a physical property, the substance __________.</w:t>
      </w:r>
      <w:r w:rsidRPr="00402E7E">
        <w:rPr>
          <w:rFonts w:cs="Leelawadee"/>
        </w:rPr>
        <w:tab/>
      </w:r>
      <w:r w:rsidRPr="00402E7E">
        <w:rPr>
          <w:rFonts w:eastAsia="Leelawadee" w:cs="Leelawadee"/>
        </w:rPr>
        <w:t xml:space="preserve"> </w:t>
      </w:r>
    </w:p>
    <w:p w14:paraId="74EB702B"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does not change</w:t>
      </w:r>
      <w:r w:rsidRPr="00402E7E">
        <w:rPr>
          <w:rFonts w:cs="Leelawadee"/>
        </w:rPr>
        <w:tab/>
      </w:r>
      <w:r w:rsidRPr="00402E7E">
        <w:rPr>
          <w:rFonts w:eastAsia="Leelawadee" w:cs="Leelawadee"/>
        </w:rPr>
        <w:t xml:space="preserve"> </w:t>
      </w:r>
    </w:p>
    <w:p w14:paraId="073B0CFF"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burns</w:t>
      </w:r>
      <w:r w:rsidRPr="00402E7E">
        <w:rPr>
          <w:rFonts w:cs="Leelawadee"/>
        </w:rPr>
        <w:tab/>
      </w:r>
      <w:r w:rsidRPr="00402E7E">
        <w:rPr>
          <w:rFonts w:eastAsia="Leelawadee" w:cs="Leelawadee"/>
        </w:rPr>
        <w:t xml:space="preserve"> </w:t>
      </w:r>
    </w:p>
    <w:p w14:paraId="7F6E5159" w14:textId="77777777" w:rsidR="00AF399A" w:rsidRPr="00402E7E" w:rsidRDefault="00AF399A" w:rsidP="00AF399A">
      <w:pPr>
        <w:pStyle w:val="ListParagraph"/>
        <w:numPr>
          <w:ilvl w:val="1"/>
          <w:numId w:val="1"/>
        </w:numPr>
        <w:rPr>
          <w:rFonts w:eastAsia="Leelawadee" w:cs="Leelawadee"/>
        </w:rPr>
      </w:pPr>
      <w:r w:rsidRPr="00402E7E">
        <w:rPr>
          <w:rFonts w:eastAsia="Leelawadee" w:cs="Leelawadee"/>
        </w:rPr>
        <w:t>changes</w:t>
      </w:r>
      <w:r w:rsidRPr="00402E7E">
        <w:rPr>
          <w:rFonts w:cs="Leelawadee"/>
        </w:rPr>
        <w:tab/>
      </w:r>
      <w:r w:rsidRPr="00402E7E">
        <w:rPr>
          <w:rFonts w:eastAsia="Leelawadee" w:cs="Leelawadee"/>
        </w:rPr>
        <w:t xml:space="preserve"> </w:t>
      </w:r>
    </w:p>
    <w:p w14:paraId="4633C4CF" w14:textId="77777777" w:rsidR="00AF399A" w:rsidRPr="00402E7E" w:rsidRDefault="00AF399A" w:rsidP="00AF399A">
      <w:pPr>
        <w:pStyle w:val="ListParagraph"/>
        <w:numPr>
          <w:ilvl w:val="1"/>
          <w:numId w:val="1"/>
        </w:numPr>
        <w:rPr>
          <w:rFonts w:cs="Leelawadee"/>
        </w:rPr>
      </w:pPr>
      <w:r w:rsidRPr="00402E7E">
        <w:rPr>
          <w:rFonts w:eastAsia="Leelawadee" w:cs="Leelawadee"/>
        </w:rPr>
        <w:t>melts</w:t>
      </w:r>
      <w:r w:rsidRPr="00402E7E">
        <w:rPr>
          <w:rFonts w:cs="Leelawadee"/>
        </w:rPr>
        <w:tab/>
      </w:r>
      <w:r w:rsidRPr="00402E7E">
        <w:rPr>
          <w:rFonts w:eastAsia="Calibri" w:cs="Leelawadee"/>
        </w:rPr>
        <w:t xml:space="preserve"> </w:t>
      </w:r>
    </w:p>
    <w:p w14:paraId="507FB13F" w14:textId="7398369A" w:rsidR="00BE5209" w:rsidRPr="00402E7E" w:rsidRDefault="003F252D" w:rsidP="00402E7E">
      <w:pPr>
        <w:pStyle w:val="Heading2"/>
      </w:pPr>
      <w:r w:rsidRPr="00402E7E">
        <w:t>Temperature</w:t>
      </w:r>
    </w:p>
    <w:p w14:paraId="508A0668" w14:textId="3020DCDD" w:rsidR="00F53F6A" w:rsidRPr="00402E7E" w:rsidRDefault="12AFCDB6" w:rsidP="00AF399A">
      <w:pPr>
        <w:pStyle w:val="ListParagraph"/>
        <w:numPr>
          <w:ilvl w:val="0"/>
          <w:numId w:val="1"/>
        </w:numPr>
        <w:rPr>
          <w:rFonts w:eastAsiaTheme="minorEastAsia" w:cs="Leelawadee"/>
        </w:rPr>
      </w:pPr>
      <w:r w:rsidRPr="00402E7E">
        <w:rPr>
          <w:rFonts w:cs="Leelawadee"/>
        </w:rPr>
        <w:t>If the temperature to sterilize surgical instruments is 135</w:t>
      </w:r>
      <w:r w:rsidR="262BFC8F" w:rsidRPr="00402E7E">
        <w:rPr>
          <w:rFonts w:cs="Leelawadee"/>
        </w:rPr>
        <w:t>.0</w:t>
      </w:r>
      <w:r w:rsidR="318792E7" w:rsidRPr="00402E7E">
        <w:rPr>
          <w:rFonts w:cs="Leelawadee"/>
        </w:rPr>
        <w:t xml:space="preserve"> </w:t>
      </w:r>
      <w:r w:rsidR="26A0E703" w:rsidRPr="00402E7E">
        <w:rPr>
          <w:rFonts w:cs="Leelawadee"/>
        </w:rPr>
        <w:t>°C</w:t>
      </w:r>
      <w:r w:rsidR="345CB3EB" w:rsidRPr="00402E7E">
        <w:rPr>
          <w:rFonts w:cs="Leelawadee"/>
        </w:rPr>
        <w:t>,</w:t>
      </w:r>
      <w:r w:rsidR="320D5241" w:rsidRPr="00402E7E">
        <w:rPr>
          <w:rFonts w:cs="Leelawadee"/>
        </w:rPr>
        <w:t xml:space="preserve"> </w:t>
      </w:r>
      <w:r w:rsidR="7D49F2EC" w:rsidRPr="00402E7E">
        <w:rPr>
          <w:rFonts w:cs="Leelawadee"/>
        </w:rPr>
        <w:t>w</w:t>
      </w:r>
      <w:r w:rsidR="320D5241" w:rsidRPr="00402E7E">
        <w:rPr>
          <w:rFonts w:cs="Leelawadee"/>
        </w:rPr>
        <w:t>hat would that temperature be in</w:t>
      </w:r>
      <w:r w:rsidR="135274BE" w:rsidRPr="00402E7E">
        <w:rPr>
          <w:rFonts w:cs="Leelawadee"/>
        </w:rPr>
        <w:t xml:space="preserve"> </w:t>
      </w:r>
      <w:r w:rsidR="42EC5474" w:rsidRPr="00402E7E">
        <w:rPr>
          <w:rFonts w:cs="Leelawadee"/>
        </w:rPr>
        <w:t>°F</w:t>
      </w:r>
      <w:r w:rsidR="540F4CFF" w:rsidRPr="00402E7E">
        <w:rPr>
          <w:rFonts w:cs="Leelawadee"/>
        </w:rPr>
        <w:t>, with four significant figures</w:t>
      </w:r>
      <w:r w:rsidR="135274BE" w:rsidRPr="00402E7E">
        <w:rPr>
          <w:rFonts w:cs="Leelawadee"/>
        </w:rPr>
        <w:t>?</w:t>
      </w:r>
    </w:p>
    <w:p w14:paraId="7FFBBA37" w14:textId="77777777" w:rsidR="00957DDD" w:rsidRPr="00402E7E" w:rsidRDefault="00957DDD" w:rsidP="00957DDD">
      <w:pPr>
        <w:pStyle w:val="ListParagraph"/>
        <w:ind w:left="360"/>
        <w:rPr>
          <w:rFonts w:cs="Leelawadee"/>
        </w:rPr>
      </w:pPr>
    </w:p>
    <w:p w14:paraId="68ED6C3D" w14:textId="2F703DB3" w:rsidR="2388D505" w:rsidRPr="00402E7E" w:rsidRDefault="404D3D8B" w:rsidP="00AF399A">
      <w:pPr>
        <w:pStyle w:val="ListParagraph"/>
        <w:numPr>
          <w:ilvl w:val="0"/>
          <w:numId w:val="1"/>
        </w:numPr>
        <w:rPr>
          <w:rFonts w:cs="Leelawadee"/>
        </w:rPr>
      </w:pPr>
      <w:r w:rsidRPr="00402E7E">
        <w:rPr>
          <w:rFonts w:eastAsia="Times New Roman" w:cs="Leelawadee"/>
        </w:rPr>
        <w:t>In which of the following would the particles move most rapidly?</w:t>
      </w:r>
    </w:p>
    <w:p w14:paraId="48C82D97" w14:textId="3FAD6354" w:rsidR="2388D505" w:rsidRPr="00402E7E" w:rsidRDefault="048E1BC6" w:rsidP="00AF399A">
      <w:pPr>
        <w:pStyle w:val="ListParagraph"/>
        <w:numPr>
          <w:ilvl w:val="1"/>
          <w:numId w:val="1"/>
        </w:numPr>
        <w:rPr>
          <w:rFonts w:eastAsiaTheme="minorEastAsia" w:cs="Leelawadee"/>
        </w:rPr>
      </w:pPr>
      <w:r w:rsidRPr="00402E7E">
        <w:rPr>
          <w:rFonts w:eastAsia="Times New Roman" w:cs="Leelawadee"/>
        </w:rPr>
        <w:t>Ice at –20 °C</w:t>
      </w:r>
    </w:p>
    <w:p w14:paraId="4E2E2986" w14:textId="0298B3FA" w:rsidR="2388D505" w:rsidRPr="00402E7E" w:rsidRDefault="048E1BC6" w:rsidP="00AF399A">
      <w:pPr>
        <w:pStyle w:val="ListParagraph"/>
        <w:numPr>
          <w:ilvl w:val="1"/>
          <w:numId w:val="1"/>
        </w:numPr>
        <w:rPr>
          <w:rFonts w:cs="Leelawadee"/>
        </w:rPr>
      </w:pPr>
      <w:r w:rsidRPr="00402E7E">
        <w:rPr>
          <w:rFonts w:eastAsia="Times New Roman" w:cs="Leelawadee"/>
        </w:rPr>
        <w:t>Ice at 0 °C</w:t>
      </w:r>
    </w:p>
    <w:p w14:paraId="6FD55D3E" w14:textId="72332708" w:rsidR="2388D505" w:rsidRPr="00402E7E" w:rsidRDefault="048E1BC6" w:rsidP="00AF399A">
      <w:pPr>
        <w:pStyle w:val="ListParagraph"/>
        <w:numPr>
          <w:ilvl w:val="1"/>
          <w:numId w:val="1"/>
        </w:numPr>
        <w:rPr>
          <w:rFonts w:eastAsiaTheme="minorEastAsia" w:cs="Leelawadee"/>
        </w:rPr>
      </w:pPr>
      <w:r w:rsidRPr="00402E7E">
        <w:rPr>
          <w:rFonts w:eastAsia="Times New Roman" w:cs="Leelawadee"/>
        </w:rPr>
        <w:t>Water at 20 °C</w:t>
      </w:r>
    </w:p>
    <w:p w14:paraId="7E33AC3A" w14:textId="4D8BFAE7" w:rsidR="2388D505" w:rsidRPr="00402E7E" w:rsidRDefault="048E1BC6" w:rsidP="00AF399A">
      <w:pPr>
        <w:pStyle w:val="ListParagraph"/>
        <w:numPr>
          <w:ilvl w:val="1"/>
          <w:numId w:val="1"/>
        </w:numPr>
        <w:rPr>
          <w:rFonts w:cs="Leelawadee"/>
        </w:rPr>
      </w:pPr>
      <w:r w:rsidRPr="00402E7E">
        <w:rPr>
          <w:rFonts w:eastAsia="Times New Roman" w:cs="Leelawadee"/>
        </w:rPr>
        <w:t>Boiling water</w:t>
      </w:r>
    </w:p>
    <w:p w14:paraId="2EBDA61A" w14:textId="1747A0BA" w:rsidR="2388D505" w:rsidRPr="00402E7E" w:rsidRDefault="048E1BC6" w:rsidP="00AF399A">
      <w:pPr>
        <w:pStyle w:val="ListParagraph"/>
        <w:numPr>
          <w:ilvl w:val="1"/>
          <w:numId w:val="1"/>
        </w:numPr>
        <w:rPr>
          <w:rFonts w:cs="Leelawadee"/>
        </w:rPr>
      </w:pPr>
      <w:r w:rsidRPr="00402E7E">
        <w:rPr>
          <w:rFonts w:eastAsia="Times New Roman" w:cs="Leelawadee"/>
        </w:rPr>
        <w:t>Steam at 120 °C</w:t>
      </w:r>
    </w:p>
    <w:p w14:paraId="42B6F453" w14:textId="77777777" w:rsidR="00402E7E" w:rsidRPr="00402E7E" w:rsidRDefault="00402E7E" w:rsidP="00402E7E">
      <w:pPr>
        <w:pStyle w:val="ListParagraph"/>
        <w:ind w:left="360"/>
        <w:rPr>
          <w:rFonts w:cs="Leelawadee"/>
        </w:rPr>
      </w:pPr>
    </w:p>
    <w:p w14:paraId="4272A237" w14:textId="7297C03E" w:rsidR="2388D505" w:rsidRPr="00402E7E" w:rsidRDefault="00D7491A" w:rsidP="00AF399A">
      <w:pPr>
        <w:pStyle w:val="ListParagraph"/>
        <w:numPr>
          <w:ilvl w:val="0"/>
          <w:numId w:val="1"/>
        </w:numPr>
        <w:rPr>
          <w:rFonts w:cs="Leelawadee"/>
        </w:rPr>
      </w:pPr>
      <w:r w:rsidRPr="00402E7E">
        <w:rPr>
          <w:rFonts w:cs="Leelawadee"/>
        </w:rPr>
        <w:lastRenderedPageBreak/>
        <w:t>What diagnosis will you suggest after collecting a patient’s vital signs using the measuring device below</w:t>
      </w:r>
      <w:r w:rsidR="78634744" w:rsidRPr="00402E7E">
        <w:rPr>
          <w:rFonts w:cs="Leelawadee"/>
        </w:rPr>
        <w:t>:</w:t>
      </w:r>
    </w:p>
    <w:p w14:paraId="6E020568" w14:textId="1FFA90F2" w:rsidR="78634744" w:rsidRPr="00402E7E" w:rsidRDefault="78634744" w:rsidP="00957DDD">
      <w:pPr>
        <w:pStyle w:val="ListParagraph"/>
        <w:ind w:left="360" w:firstLine="360"/>
        <w:rPr>
          <w:rFonts w:cs="Leelawadee"/>
        </w:rPr>
      </w:pPr>
      <w:r w:rsidRPr="00402E7E">
        <w:rPr>
          <w:rFonts w:cs="Leelawadee"/>
          <w:noProof/>
        </w:rPr>
        <w:drawing>
          <wp:inline distT="0" distB="0" distL="0" distR="0" wp14:anchorId="1895943E" wp14:editId="660754CD">
            <wp:extent cx="1121000" cy="3471483"/>
            <wp:effectExtent l="0" t="0" r="0" b="0"/>
            <wp:docPr id="583005527" name="Picture 583005527" descr="An image of a thermometer&#10;https://app.emaze.com/@AFOFFWIZ/the-elements-of-weath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3005527" name="Picture 583005527" descr="An image of a thermometer&#10;https://app.emaze.com/@AFOFFWIZ/the-elements-of-weather#3"/>
                    <pic:cNvPicPr/>
                  </pic:nvPicPr>
                  <pic:blipFill>
                    <a:blip r:embed="rId20">
                      <a:extLst>
                        <a:ext uri="{28A0092B-C50C-407E-A947-70E740481C1C}">
                          <a14:useLocalDpi xmlns:a14="http://schemas.microsoft.com/office/drawing/2010/main" val="0"/>
                        </a:ext>
                      </a:extLst>
                    </a:blip>
                    <a:stretch>
                      <a:fillRect/>
                    </a:stretch>
                  </pic:blipFill>
                  <pic:spPr>
                    <a:xfrm>
                      <a:off x="0" y="0"/>
                      <a:ext cx="1129535" cy="3497913"/>
                    </a:xfrm>
                    <a:prstGeom prst="rect">
                      <a:avLst/>
                    </a:prstGeom>
                  </pic:spPr>
                </pic:pic>
              </a:graphicData>
            </a:graphic>
          </wp:inline>
        </w:drawing>
      </w:r>
    </w:p>
    <w:p w14:paraId="6A975D58" w14:textId="304EB905" w:rsidR="00D7491A" w:rsidRPr="00402E7E" w:rsidRDefault="00AC611E" w:rsidP="00AF399A">
      <w:pPr>
        <w:pStyle w:val="ListParagraph"/>
        <w:numPr>
          <w:ilvl w:val="1"/>
          <w:numId w:val="1"/>
        </w:numPr>
        <w:rPr>
          <w:rFonts w:cs="Leelawadee"/>
        </w:rPr>
      </w:pPr>
      <w:r w:rsidRPr="00402E7E">
        <w:rPr>
          <w:rFonts w:cs="Leelawadee"/>
        </w:rPr>
        <w:t>4</w:t>
      </w:r>
      <w:r w:rsidR="007C605D" w:rsidRPr="00402E7E">
        <w:rPr>
          <w:rFonts w:cs="Leelawadee"/>
        </w:rPr>
        <w:t xml:space="preserve">2 °C and </w:t>
      </w:r>
      <w:r w:rsidR="00127D1E" w:rsidRPr="00402E7E">
        <w:rPr>
          <w:rFonts w:cs="Leelawadee"/>
        </w:rPr>
        <w:t>hyperthermia</w:t>
      </w:r>
    </w:p>
    <w:p w14:paraId="4E847C71" w14:textId="0B83B98C" w:rsidR="006D2919" w:rsidRPr="00402E7E" w:rsidRDefault="0002578C" w:rsidP="00AF399A">
      <w:pPr>
        <w:pStyle w:val="ListParagraph"/>
        <w:numPr>
          <w:ilvl w:val="1"/>
          <w:numId w:val="1"/>
        </w:numPr>
        <w:rPr>
          <w:rFonts w:cs="Leelawadee"/>
        </w:rPr>
      </w:pPr>
      <w:r w:rsidRPr="00402E7E">
        <w:rPr>
          <w:rFonts w:cs="Leelawadee"/>
        </w:rPr>
        <w:t>43.9</w:t>
      </w:r>
      <w:r w:rsidR="00127D1E" w:rsidRPr="00402E7E">
        <w:rPr>
          <w:rFonts w:cs="Leelawadee"/>
        </w:rPr>
        <w:t>8 °C and hyperthermia</w:t>
      </w:r>
    </w:p>
    <w:p w14:paraId="5771F757" w14:textId="2550B991" w:rsidR="00127D1E" w:rsidRPr="00402E7E" w:rsidRDefault="00127D1E" w:rsidP="00AF399A">
      <w:pPr>
        <w:pStyle w:val="ListParagraph"/>
        <w:numPr>
          <w:ilvl w:val="1"/>
          <w:numId w:val="1"/>
        </w:numPr>
        <w:rPr>
          <w:rFonts w:cs="Leelawadee"/>
        </w:rPr>
      </w:pPr>
      <w:r w:rsidRPr="00402E7E">
        <w:rPr>
          <w:rFonts w:cs="Leelawadee"/>
        </w:rPr>
        <w:t xml:space="preserve">44 </w:t>
      </w:r>
      <w:r w:rsidR="00562D91" w:rsidRPr="00402E7E">
        <w:rPr>
          <w:rFonts w:cs="Leelawadee"/>
        </w:rPr>
        <w:t>°C and hyperthermia</w:t>
      </w:r>
    </w:p>
    <w:p w14:paraId="24EBA387" w14:textId="7359F266" w:rsidR="00562D91" w:rsidRPr="00402E7E" w:rsidRDefault="00562D91" w:rsidP="00AF399A">
      <w:pPr>
        <w:pStyle w:val="ListParagraph"/>
        <w:numPr>
          <w:ilvl w:val="1"/>
          <w:numId w:val="1"/>
        </w:numPr>
        <w:rPr>
          <w:rFonts w:cs="Leelawadee"/>
        </w:rPr>
      </w:pPr>
      <w:r w:rsidRPr="00402E7E">
        <w:rPr>
          <w:rFonts w:cs="Leelawadee"/>
        </w:rPr>
        <w:t>43.8 °C and hypothermia</w:t>
      </w:r>
    </w:p>
    <w:p w14:paraId="53DB7359" w14:textId="7D729598" w:rsidR="00562D91" w:rsidRPr="00402E7E" w:rsidRDefault="00562D91" w:rsidP="00AF399A">
      <w:pPr>
        <w:pStyle w:val="ListParagraph"/>
        <w:numPr>
          <w:ilvl w:val="1"/>
          <w:numId w:val="1"/>
        </w:numPr>
        <w:rPr>
          <w:rFonts w:cs="Leelawadee"/>
        </w:rPr>
      </w:pPr>
      <w:r w:rsidRPr="00402E7E">
        <w:rPr>
          <w:rFonts w:cs="Leelawadee"/>
        </w:rPr>
        <w:t>42.8 °C and hypothermia</w:t>
      </w:r>
    </w:p>
    <w:p w14:paraId="5CB5325B" w14:textId="77777777" w:rsidR="00562D91" w:rsidRPr="00402E7E" w:rsidRDefault="00562D91" w:rsidP="00562D91">
      <w:pPr>
        <w:pStyle w:val="ListParagraph"/>
        <w:ind w:left="1080"/>
        <w:rPr>
          <w:rFonts w:cs="Leelawadee"/>
        </w:rPr>
      </w:pPr>
    </w:p>
    <w:p w14:paraId="3515DFAF" w14:textId="4FBA6FC6" w:rsidR="4898FFB2" w:rsidRPr="00402E7E" w:rsidRDefault="2538AD59" w:rsidP="00AF399A">
      <w:pPr>
        <w:pStyle w:val="ListParagraph"/>
        <w:numPr>
          <w:ilvl w:val="0"/>
          <w:numId w:val="1"/>
        </w:numPr>
        <w:rPr>
          <w:rFonts w:cs="Leelawadee"/>
        </w:rPr>
      </w:pPr>
      <w:r w:rsidRPr="00402E7E">
        <w:rPr>
          <w:rFonts w:eastAsia="Leelawadee" w:cs="Leelawadee"/>
        </w:rPr>
        <w:t xml:space="preserve">Body temperature is 98.6 °F. What is that temperature in degrees </w:t>
      </w:r>
      <w:proofErr w:type="spellStart"/>
      <w:r w:rsidRPr="00402E7E">
        <w:rPr>
          <w:rFonts w:eastAsia="Leelawadee" w:cs="Leelawadee"/>
        </w:rPr>
        <w:t>Celcius</w:t>
      </w:r>
      <w:proofErr w:type="spellEnd"/>
      <w:r w:rsidRPr="00402E7E">
        <w:rPr>
          <w:rFonts w:eastAsia="Leelawadee" w:cs="Leelawadee"/>
        </w:rPr>
        <w:t>?</w:t>
      </w:r>
    </w:p>
    <w:p w14:paraId="4B2D158B" w14:textId="77777777" w:rsidR="00957DDD" w:rsidRPr="00402E7E" w:rsidRDefault="00957DDD" w:rsidP="00957DDD">
      <w:pPr>
        <w:pStyle w:val="ListParagraph"/>
        <w:spacing w:line="257" w:lineRule="auto"/>
        <w:ind w:left="360"/>
        <w:rPr>
          <w:rFonts w:eastAsiaTheme="minorEastAsia" w:cs="Leelawadee"/>
        </w:rPr>
      </w:pPr>
    </w:p>
    <w:p w14:paraId="4540A0AB" w14:textId="022B1E11" w:rsidR="4898FFB2" w:rsidRPr="00402E7E" w:rsidRDefault="2538AD59" w:rsidP="00AF399A">
      <w:pPr>
        <w:pStyle w:val="ListParagraph"/>
        <w:numPr>
          <w:ilvl w:val="0"/>
          <w:numId w:val="1"/>
        </w:numPr>
        <w:spacing w:line="257" w:lineRule="auto"/>
        <w:rPr>
          <w:rFonts w:eastAsiaTheme="minorEastAsia" w:cs="Leelawadee"/>
        </w:rPr>
      </w:pPr>
      <w:r w:rsidRPr="00402E7E">
        <w:rPr>
          <w:rFonts w:eastAsia="Leelawadee" w:cs="Leelawadee"/>
        </w:rPr>
        <w:t>Which temperature is hotter: 290 K or 58 °F?</w:t>
      </w:r>
    </w:p>
    <w:p w14:paraId="08125924" w14:textId="77777777" w:rsidR="00957DDD" w:rsidRPr="00402E7E" w:rsidRDefault="00957DDD" w:rsidP="00957DDD">
      <w:pPr>
        <w:pStyle w:val="ListParagraph"/>
        <w:ind w:left="360"/>
        <w:rPr>
          <w:rFonts w:cs="Leelawadee"/>
        </w:rPr>
      </w:pPr>
    </w:p>
    <w:p w14:paraId="18839D56" w14:textId="2E798C91" w:rsidR="001818AD" w:rsidRPr="00402E7E" w:rsidRDefault="001818AD" w:rsidP="00AF399A">
      <w:pPr>
        <w:pStyle w:val="ListParagraph"/>
        <w:numPr>
          <w:ilvl w:val="0"/>
          <w:numId w:val="1"/>
        </w:numPr>
        <w:rPr>
          <w:rFonts w:cs="Leelawadee"/>
        </w:rPr>
      </w:pPr>
      <w:r w:rsidRPr="00402E7E">
        <w:rPr>
          <w:rFonts w:cs="Leelawadee"/>
        </w:rPr>
        <w:t xml:space="preserve">A body temperature as high as 41.1ºC in children can cause convulsion and brain damage. </w:t>
      </w:r>
    </w:p>
    <w:p w14:paraId="0C379EE6" w14:textId="77777777" w:rsidR="001818AD" w:rsidRPr="00402E7E" w:rsidRDefault="001818AD" w:rsidP="00AF399A">
      <w:pPr>
        <w:pStyle w:val="ListParagraph"/>
        <w:numPr>
          <w:ilvl w:val="1"/>
          <w:numId w:val="1"/>
        </w:numPr>
        <w:rPr>
          <w:rFonts w:cs="Leelawadee"/>
        </w:rPr>
      </w:pPr>
      <w:r w:rsidRPr="00402E7E">
        <w:rPr>
          <w:rFonts w:cs="Leelawadee"/>
        </w:rPr>
        <w:t>What is this temperature to ºF?</w:t>
      </w:r>
    </w:p>
    <w:p w14:paraId="4CD788F0" w14:textId="77777777" w:rsidR="001818AD" w:rsidRPr="00402E7E" w:rsidRDefault="001818AD" w:rsidP="00AF399A">
      <w:pPr>
        <w:pStyle w:val="ListParagraph"/>
        <w:numPr>
          <w:ilvl w:val="1"/>
          <w:numId w:val="1"/>
        </w:numPr>
        <w:rPr>
          <w:rFonts w:cs="Leelawadee"/>
        </w:rPr>
      </w:pPr>
      <w:r w:rsidRPr="00402E7E">
        <w:rPr>
          <w:rFonts w:cs="Leelawadee"/>
        </w:rPr>
        <w:t>What is this temperature in K?</w:t>
      </w:r>
    </w:p>
    <w:p w14:paraId="145514F3" w14:textId="77777777" w:rsidR="00957DDD" w:rsidRPr="00402E7E" w:rsidRDefault="00957DDD" w:rsidP="00957DDD">
      <w:pPr>
        <w:pStyle w:val="ListParagraph"/>
        <w:ind w:left="360"/>
        <w:rPr>
          <w:rFonts w:cs="Leelawadee"/>
        </w:rPr>
      </w:pPr>
    </w:p>
    <w:p w14:paraId="1893BAED" w14:textId="22258467" w:rsidR="4D4CCB06" w:rsidRPr="00402E7E" w:rsidRDefault="4D4CCB06" w:rsidP="00AF399A">
      <w:pPr>
        <w:pStyle w:val="ListParagraph"/>
        <w:numPr>
          <w:ilvl w:val="0"/>
          <w:numId w:val="1"/>
        </w:numPr>
        <w:rPr>
          <w:rFonts w:cs="Leelawadee"/>
        </w:rPr>
      </w:pPr>
      <w:r w:rsidRPr="00402E7E">
        <w:rPr>
          <w:rFonts w:cs="Leelawadee"/>
        </w:rPr>
        <w:t>Which temperature scale DOES NOT have a temperature below zero?</w:t>
      </w:r>
    </w:p>
    <w:p w14:paraId="12DD7531" w14:textId="20C271EE" w:rsidR="4D4CCB06" w:rsidRPr="00402E7E" w:rsidRDefault="4D4CCB06" w:rsidP="00AF399A">
      <w:pPr>
        <w:pStyle w:val="ListParagraph"/>
        <w:numPr>
          <w:ilvl w:val="1"/>
          <w:numId w:val="1"/>
        </w:numPr>
        <w:rPr>
          <w:rFonts w:cs="Leelawadee"/>
        </w:rPr>
      </w:pPr>
      <w:r w:rsidRPr="00402E7E">
        <w:rPr>
          <w:rFonts w:cs="Leelawadee"/>
        </w:rPr>
        <w:t>Fahrenheit</w:t>
      </w:r>
    </w:p>
    <w:p w14:paraId="776ECBD7" w14:textId="669977DD" w:rsidR="4D4CCB06" w:rsidRPr="00402E7E" w:rsidRDefault="4D4CCB06" w:rsidP="00AF399A">
      <w:pPr>
        <w:pStyle w:val="ListParagraph"/>
        <w:numPr>
          <w:ilvl w:val="1"/>
          <w:numId w:val="1"/>
        </w:numPr>
        <w:rPr>
          <w:rFonts w:cs="Leelawadee"/>
        </w:rPr>
      </w:pPr>
      <w:r w:rsidRPr="00402E7E">
        <w:rPr>
          <w:rFonts w:cs="Leelawadee"/>
        </w:rPr>
        <w:t>Celsius</w:t>
      </w:r>
    </w:p>
    <w:p w14:paraId="0681F16A" w14:textId="3BCF9D47" w:rsidR="4D4CCB06" w:rsidRPr="00402E7E" w:rsidRDefault="4D4CCB06" w:rsidP="00AF399A">
      <w:pPr>
        <w:pStyle w:val="ListParagraph"/>
        <w:numPr>
          <w:ilvl w:val="1"/>
          <w:numId w:val="1"/>
        </w:numPr>
        <w:rPr>
          <w:rFonts w:cs="Leelawadee"/>
        </w:rPr>
      </w:pPr>
      <w:r w:rsidRPr="00402E7E">
        <w:rPr>
          <w:rFonts w:cs="Leelawadee"/>
        </w:rPr>
        <w:t>Kelvin</w:t>
      </w:r>
    </w:p>
    <w:p w14:paraId="5B534CD5" w14:textId="0946AEDE" w:rsidR="4D4CCB06" w:rsidRPr="00402E7E" w:rsidRDefault="4D4CCB06" w:rsidP="00AF399A">
      <w:pPr>
        <w:pStyle w:val="ListParagraph"/>
        <w:numPr>
          <w:ilvl w:val="1"/>
          <w:numId w:val="1"/>
        </w:numPr>
        <w:rPr>
          <w:rFonts w:cs="Leelawadee"/>
        </w:rPr>
      </w:pPr>
      <w:r w:rsidRPr="00402E7E">
        <w:rPr>
          <w:rFonts w:cs="Leelawadee"/>
        </w:rPr>
        <w:t xml:space="preserve">All of these scales have temperatures below zero </w:t>
      </w:r>
    </w:p>
    <w:p w14:paraId="5CDED1D5" w14:textId="77777777" w:rsidR="00AF399A" w:rsidRDefault="00AF399A" w:rsidP="00AF399A">
      <w:pPr>
        <w:pStyle w:val="ListParagraph"/>
        <w:ind w:left="360"/>
        <w:rPr>
          <w:rFonts w:eastAsia="Leelawadee" w:cs="Leelawadee"/>
        </w:rPr>
      </w:pPr>
    </w:p>
    <w:p w14:paraId="5F9D96E0" w14:textId="2782B823" w:rsidR="00AF399A" w:rsidRDefault="00AF399A" w:rsidP="00AF399A">
      <w:pPr>
        <w:pStyle w:val="ListParagraph"/>
        <w:numPr>
          <w:ilvl w:val="0"/>
          <w:numId w:val="1"/>
        </w:numPr>
        <w:rPr>
          <w:rFonts w:eastAsia="Leelawadee" w:cs="Leelawadee"/>
        </w:rPr>
      </w:pPr>
      <w:r w:rsidRPr="00402E7E">
        <w:rPr>
          <w:rFonts w:eastAsia="Leelawadee" w:cs="Leelawadee"/>
        </w:rPr>
        <w:t>A hot bath reaches a temperature of 41.5ºC. What is that temperature in degrees Fahrenheit?</w:t>
      </w:r>
    </w:p>
    <w:p w14:paraId="3BB1E8C4" w14:textId="77777777" w:rsidR="00AF399A" w:rsidRPr="00402E7E" w:rsidRDefault="00AF399A" w:rsidP="00AF399A">
      <w:pPr>
        <w:pStyle w:val="ListParagraph"/>
        <w:ind w:left="360"/>
        <w:rPr>
          <w:rFonts w:eastAsia="Leelawadee" w:cs="Leelawadee"/>
        </w:rPr>
      </w:pPr>
    </w:p>
    <w:p w14:paraId="333B756E"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A child has a temperature of 102.4ºF. What is this temperature on a Celsius thermometer?</w:t>
      </w:r>
    </w:p>
    <w:p w14:paraId="0B14C8B8" w14:textId="77777777" w:rsidR="00AF399A" w:rsidRDefault="00AF399A" w:rsidP="00AF399A">
      <w:pPr>
        <w:pStyle w:val="ListParagraph"/>
        <w:ind w:left="360"/>
        <w:rPr>
          <w:rFonts w:eastAsia="Leelawadee" w:cs="Leelawadee"/>
        </w:rPr>
      </w:pPr>
      <w:bookmarkStart w:id="1" w:name="_Hlk78452104"/>
    </w:p>
    <w:p w14:paraId="3764E075"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 xml:space="preserve">A batch of the Moderna COVID-19 vaccine arrives at a local pharmacy at a storage </w:t>
      </w:r>
      <w:r w:rsidRPr="004115D7">
        <w:rPr>
          <w:rFonts w:cs="Leelawadee"/>
        </w:rPr>
        <w:t>temperature of</w:t>
      </w:r>
      <w:r>
        <w:rPr>
          <w:rFonts w:cs="Leelawadee"/>
        </w:rPr>
        <w:t xml:space="preserve"> -42.4</w:t>
      </w:r>
      <w:r w:rsidRPr="00402E7E">
        <w:rPr>
          <w:rFonts w:eastAsia="Leelawadee" w:cs="Leelawadee"/>
        </w:rPr>
        <w:t>º</w:t>
      </w:r>
      <w:r w:rsidRPr="004115D7">
        <w:rPr>
          <w:rFonts w:cs="Leelawadee"/>
        </w:rPr>
        <w:t>C.  What</w:t>
      </w:r>
      <w:r w:rsidRPr="00402E7E">
        <w:rPr>
          <w:rFonts w:eastAsia="Leelawadee" w:cs="Leelawadee"/>
        </w:rPr>
        <w:t xml:space="preserve"> is this temperature in Fahrenheit?</w:t>
      </w:r>
    </w:p>
    <w:p w14:paraId="3403C963" w14:textId="77777777" w:rsidR="00AF399A" w:rsidRPr="002E543D" w:rsidRDefault="00AF399A" w:rsidP="00AF399A">
      <w:pPr>
        <w:pStyle w:val="ListParagraph"/>
        <w:ind w:left="360"/>
        <w:rPr>
          <w:rFonts w:eastAsia="Leelawadee" w:cs="Leelawadee"/>
        </w:rPr>
      </w:pPr>
    </w:p>
    <w:p w14:paraId="1051AF7D" w14:textId="77777777" w:rsidR="00AF399A" w:rsidRPr="00402E7E" w:rsidRDefault="00AF399A" w:rsidP="00AF399A">
      <w:pPr>
        <w:pStyle w:val="ListParagraph"/>
        <w:numPr>
          <w:ilvl w:val="0"/>
          <w:numId w:val="1"/>
        </w:numPr>
        <w:rPr>
          <w:rFonts w:eastAsia="Leelawadee" w:cs="Leelawadee"/>
        </w:rPr>
      </w:pPr>
      <w:r w:rsidRPr="00402E7E">
        <w:rPr>
          <w:rFonts w:eastAsia="Leelawadee" w:cs="Leelawadee"/>
        </w:rPr>
        <w:t>A batch of the Johnson and Johnson COVID-19 vaccine arrives at a local hospital at a storage temperature of 6º</w:t>
      </w:r>
      <w:r w:rsidRPr="004115D7">
        <w:rPr>
          <w:rFonts w:cs="Leelawadee"/>
        </w:rPr>
        <w:t>C</w:t>
      </w:r>
      <w:r w:rsidRPr="00402E7E">
        <w:rPr>
          <w:rFonts w:eastAsia="Leelawadee" w:cs="Leelawadee"/>
        </w:rPr>
        <w:t>.  What is this temperature in Fahrenheit?</w:t>
      </w:r>
    </w:p>
    <w:p w14:paraId="28C5FDB1" w14:textId="77777777" w:rsidR="00AF399A" w:rsidRDefault="00AF399A" w:rsidP="00AF399A">
      <w:pPr>
        <w:pStyle w:val="ListParagraph"/>
        <w:ind w:left="360"/>
        <w:rPr>
          <w:rFonts w:eastAsia="Leelawadee" w:cs="Leelawadee"/>
        </w:rPr>
      </w:pPr>
    </w:p>
    <w:p w14:paraId="4EA23A61" w14:textId="74C23781" w:rsidR="00AF399A" w:rsidRPr="00402E7E" w:rsidRDefault="00AF399A" w:rsidP="00AF399A">
      <w:pPr>
        <w:pStyle w:val="ListParagraph"/>
        <w:numPr>
          <w:ilvl w:val="0"/>
          <w:numId w:val="1"/>
        </w:numPr>
        <w:rPr>
          <w:rFonts w:eastAsia="Leelawadee" w:cs="Leelawadee"/>
        </w:rPr>
      </w:pPr>
      <w:r w:rsidRPr="00402E7E">
        <w:rPr>
          <w:rFonts w:eastAsia="Leelawadee" w:cs="Leelawadee"/>
        </w:rPr>
        <w:t>A batch of the Pfizer COVID-19 vaccine arrives at the county health department at a storage temperature of -72º</w:t>
      </w:r>
      <w:r w:rsidRPr="004115D7">
        <w:rPr>
          <w:rFonts w:cs="Leelawadee"/>
        </w:rPr>
        <w:t>C</w:t>
      </w:r>
      <w:r w:rsidRPr="00402E7E">
        <w:rPr>
          <w:rFonts w:eastAsia="Leelawadee" w:cs="Leelawadee"/>
        </w:rPr>
        <w:t>.  What is this temperature in Fahrenheit?</w:t>
      </w:r>
    </w:p>
    <w:bookmarkEnd w:id="1"/>
    <w:p w14:paraId="6263134C" w14:textId="109CD431" w:rsidR="00BE5209" w:rsidRPr="00402E7E" w:rsidRDefault="003F252D" w:rsidP="00402E7E">
      <w:pPr>
        <w:pStyle w:val="Heading2"/>
      </w:pPr>
      <w:r w:rsidRPr="00402E7E">
        <w:t>Energy</w:t>
      </w:r>
    </w:p>
    <w:p w14:paraId="02EB378F" w14:textId="08298440" w:rsidR="0064681B" w:rsidRPr="00402E7E" w:rsidRDefault="377FBE75" w:rsidP="00AF399A">
      <w:pPr>
        <w:pStyle w:val="ListParagraph"/>
        <w:numPr>
          <w:ilvl w:val="0"/>
          <w:numId w:val="1"/>
        </w:numPr>
        <w:rPr>
          <w:rFonts w:cs="Leelawadee"/>
        </w:rPr>
      </w:pPr>
      <w:r w:rsidRPr="00402E7E">
        <w:rPr>
          <w:rFonts w:cs="Leelawadee"/>
        </w:rPr>
        <w:t>A patient in physical therapy begins a rigorous daily exercise regimen that</w:t>
      </w:r>
      <w:r w:rsidR="4FC05023" w:rsidRPr="00402E7E">
        <w:rPr>
          <w:rFonts w:cs="Leelawadee"/>
        </w:rPr>
        <w:t xml:space="preserve"> will expend </w:t>
      </w:r>
      <w:r w:rsidR="297E85A0" w:rsidRPr="00402E7E">
        <w:rPr>
          <w:rFonts w:cs="Leelawadee"/>
        </w:rPr>
        <w:t>600</w:t>
      </w:r>
      <w:r w:rsidR="39348CBB" w:rsidRPr="00402E7E">
        <w:rPr>
          <w:rFonts w:cs="Leelawadee"/>
        </w:rPr>
        <w:t>.0</w:t>
      </w:r>
      <w:r w:rsidR="297E85A0" w:rsidRPr="00402E7E">
        <w:rPr>
          <w:rFonts w:cs="Leelawadee"/>
        </w:rPr>
        <w:t xml:space="preserve"> nutritional Calories</w:t>
      </w:r>
      <w:r w:rsidR="4FC05023" w:rsidRPr="00402E7E">
        <w:rPr>
          <w:rFonts w:cs="Leelawadee"/>
        </w:rPr>
        <w:t xml:space="preserve"> eac</w:t>
      </w:r>
      <w:r w:rsidR="23E348CB" w:rsidRPr="00402E7E">
        <w:rPr>
          <w:rFonts w:cs="Leelawadee"/>
        </w:rPr>
        <w:t xml:space="preserve">h day. How many </w:t>
      </w:r>
      <w:r w:rsidR="0C98EF7F" w:rsidRPr="00402E7E">
        <w:rPr>
          <w:rFonts w:cs="Leelawadee"/>
        </w:rPr>
        <w:t>Joul</w:t>
      </w:r>
      <w:r w:rsidR="23E348CB" w:rsidRPr="00402E7E">
        <w:rPr>
          <w:rFonts w:cs="Leelawadee"/>
        </w:rPr>
        <w:t>es</w:t>
      </w:r>
      <w:r w:rsidR="0C98EF7F" w:rsidRPr="00402E7E">
        <w:rPr>
          <w:rFonts w:cs="Leelawadee"/>
        </w:rPr>
        <w:t xml:space="preserve"> of energy</w:t>
      </w:r>
      <w:r w:rsidR="23E348CB" w:rsidRPr="00402E7E">
        <w:rPr>
          <w:rFonts w:cs="Leelawadee"/>
        </w:rPr>
        <w:t xml:space="preserve"> is she burning each day?</w:t>
      </w:r>
    </w:p>
    <w:p w14:paraId="7840D754" w14:textId="6E7F913F" w:rsidR="4ECB144F" w:rsidRPr="00402E7E" w:rsidRDefault="4ECB144F" w:rsidP="00AF399A">
      <w:pPr>
        <w:pStyle w:val="ListParagraph"/>
        <w:numPr>
          <w:ilvl w:val="1"/>
          <w:numId w:val="1"/>
        </w:numPr>
        <w:rPr>
          <w:rFonts w:eastAsiaTheme="minorEastAsia" w:cs="Leelawadee"/>
        </w:rPr>
      </w:pPr>
      <w:r w:rsidRPr="00402E7E">
        <w:rPr>
          <w:rFonts w:cs="Leelawadee"/>
        </w:rPr>
        <w:t>6.000 X 10</w:t>
      </w:r>
      <w:r w:rsidRPr="00402E7E">
        <w:rPr>
          <w:rFonts w:cs="Leelawadee"/>
          <w:vertAlign w:val="superscript"/>
        </w:rPr>
        <w:t>5</w:t>
      </w:r>
    </w:p>
    <w:p w14:paraId="5EC31692" w14:textId="31F60C58" w:rsidR="4ECB144F" w:rsidRPr="00402E7E" w:rsidRDefault="4ECB144F" w:rsidP="00AF399A">
      <w:pPr>
        <w:pStyle w:val="ListParagraph"/>
        <w:numPr>
          <w:ilvl w:val="1"/>
          <w:numId w:val="1"/>
        </w:numPr>
        <w:rPr>
          <w:rFonts w:eastAsiaTheme="minorEastAsia" w:cs="Leelawadee"/>
        </w:rPr>
      </w:pPr>
      <w:r w:rsidRPr="00402E7E">
        <w:rPr>
          <w:rFonts w:cs="Leelawadee"/>
        </w:rPr>
        <w:t>2.510 X 10</w:t>
      </w:r>
      <w:r w:rsidRPr="00402E7E">
        <w:rPr>
          <w:rFonts w:cs="Leelawadee"/>
          <w:vertAlign w:val="superscript"/>
        </w:rPr>
        <w:t>6</w:t>
      </w:r>
    </w:p>
    <w:p w14:paraId="4C1F4168" w14:textId="26D40639" w:rsidR="6FEE9ABE" w:rsidRPr="00402E7E" w:rsidRDefault="6FEE9ABE" w:rsidP="00AF399A">
      <w:pPr>
        <w:pStyle w:val="ListParagraph"/>
        <w:numPr>
          <w:ilvl w:val="1"/>
          <w:numId w:val="1"/>
        </w:numPr>
        <w:rPr>
          <w:rFonts w:eastAsiaTheme="minorEastAsia" w:cs="Leelawadee"/>
        </w:rPr>
      </w:pPr>
      <w:r w:rsidRPr="00402E7E">
        <w:rPr>
          <w:rFonts w:cs="Leelawadee"/>
        </w:rPr>
        <w:t>143</w:t>
      </w:r>
    </w:p>
    <w:p w14:paraId="7E9DF055" w14:textId="74068878" w:rsidR="6FEE9ABE" w:rsidRPr="00402E7E" w:rsidRDefault="6FEE9ABE" w:rsidP="00AF399A">
      <w:pPr>
        <w:pStyle w:val="ListParagraph"/>
        <w:numPr>
          <w:ilvl w:val="1"/>
          <w:numId w:val="1"/>
        </w:numPr>
        <w:rPr>
          <w:rFonts w:eastAsiaTheme="minorEastAsia" w:cs="Leelawadee"/>
        </w:rPr>
      </w:pPr>
      <w:r w:rsidRPr="00402E7E">
        <w:rPr>
          <w:rFonts w:cs="Leelawadee"/>
        </w:rPr>
        <w:t>6.000 X 10</w:t>
      </w:r>
      <w:r w:rsidRPr="00402E7E">
        <w:rPr>
          <w:rFonts w:cs="Leelawadee"/>
          <w:vertAlign w:val="superscript"/>
        </w:rPr>
        <w:t>6</w:t>
      </w:r>
    </w:p>
    <w:p w14:paraId="4910B45A" w14:textId="3EB1E24A" w:rsidR="6FEE9ABE" w:rsidRPr="00402E7E" w:rsidRDefault="6FEE9ABE" w:rsidP="00AF399A">
      <w:pPr>
        <w:pStyle w:val="ListParagraph"/>
        <w:numPr>
          <w:ilvl w:val="1"/>
          <w:numId w:val="1"/>
        </w:numPr>
        <w:rPr>
          <w:rFonts w:eastAsiaTheme="minorEastAsia" w:cs="Leelawadee"/>
        </w:rPr>
      </w:pPr>
      <w:r w:rsidRPr="00402E7E">
        <w:rPr>
          <w:rFonts w:cs="Leelawadee"/>
        </w:rPr>
        <w:t>None of the answers are correct</w:t>
      </w:r>
    </w:p>
    <w:p w14:paraId="6E66962F" w14:textId="77777777" w:rsidR="00957DDD" w:rsidRPr="00402E7E" w:rsidRDefault="00957DDD" w:rsidP="00957DDD">
      <w:pPr>
        <w:pStyle w:val="ListParagraph"/>
        <w:ind w:left="360"/>
        <w:rPr>
          <w:rFonts w:cs="Leelawadee"/>
        </w:rPr>
      </w:pPr>
    </w:p>
    <w:p w14:paraId="4D67D0CB" w14:textId="4EFD81BA" w:rsidR="001818AD" w:rsidRPr="00402E7E" w:rsidRDefault="001818AD" w:rsidP="00AF399A">
      <w:pPr>
        <w:pStyle w:val="ListParagraph"/>
        <w:numPr>
          <w:ilvl w:val="0"/>
          <w:numId w:val="1"/>
        </w:numPr>
        <w:rPr>
          <w:rFonts w:cs="Leelawadee"/>
        </w:rPr>
      </w:pPr>
      <w:r w:rsidRPr="00402E7E">
        <w:rPr>
          <w:rFonts w:cs="Leelawadee"/>
        </w:rPr>
        <w:t xml:space="preserve">Given that 1 </w:t>
      </w:r>
      <w:proofErr w:type="spellStart"/>
      <w:r w:rsidRPr="00402E7E">
        <w:rPr>
          <w:rFonts w:cs="Leelawadee"/>
        </w:rPr>
        <w:t>cal</w:t>
      </w:r>
      <w:proofErr w:type="spellEnd"/>
      <w:r w:rsidRPr="00402E7E">
        <w:rPr>
          <w:rFonts w:cs="Leelawadee"/>
        </w:rPr>
        <w:t xml:space="preserve"> = 4.184 J, perform each of the following conversions:</w:t>
      </w:r>
    </w:p>
    <w:p w14:paraId="22C1C866" w14:textId="77777777" w:rsidR="001818AD" w:rsidRPr="00402E7E" w:rsidRDefault="001818AD" w:rsidP="00AF399A">
      <w:pPr>
        <w:pStyle w:val="ListParagraph"/>
        <w:numPr>
          <w:ilvl w:val="1"/>
          <w:numId w:val="1"/>
        </w:numPr>
        <w:rPr>
          <w:rFonts w:cs="Leelawadee"/>
        </w:rPr>
      </w:pPr>
      <w:r w:rsidRPr="00402E7E">
        <w:rPr>
          <w:rFonts w:cs="Leelawadee"/>
        </w:rPr>
        <w:t xml:space="preserve">14 </w:t>
      </w:r>
      <w:proofErr w:type="spellStart"/>
      <w:r w:rsidRPr="00402E7E">
        <w:rPr>
          <w:rFonts w:cs="Leelawadee"/>
        </w:rPr>
        <w:t>cal</w:t>
      </w:r>
      <w:proofErr w:type="spellEnd"/>
      <w:r w:rsidRPr="00402E7E">
        <w:rPr>
          <w:rFonts w:cs="Leelawadee"/>
        </w:rPr>
        <w:t xml:space="preserve"> to J</w:t>
      </w:r>
    </w:p>
    <w:p w14:paraId="7F31C3EC" w14:textId="77777777" w:rsidR="001818AD" w:rsidRPr="00402E7E" w:rsidRDefault="001818AD" w:rsidP="00AF399A">
      <w:pPr>
        <w:pStyle w:val="ListParagraph"/>
        <w:numPr>
          <w:ilvl w:val="1"/>
          <w:numId w:val="1"/>
        </w:numPr>
        <w:rPr>
          <w:rFonts w:cs="Leelawadee"/>
        </w:rPr>
      </w:pPr>
      <w:r w:rsidRPr="00402E7E">
        <w:rPr>
          <w:rFonts w:cs="Leelawadee"/>
        </w:rPr>
        <w:t xml:space="preserve">506 J to </w:t>
      </w:r>
      <w:proofErr w:type="spellStart"/>
      <w:r w:rsidRPr="00402E7E">
        <w:rPr>
          <w:rFonts w:cs="Leelawadee"/>
        </w:rPr>
        <w:t>cal</w:t>
      </w:r>
      <w:proofErr w:type="spellEnd"/>
    </w:p>
    <w:p w14:paraId="333630E4" w14:textId="77777777" w:rsidR="001818AD" w:rsidRPr="00402E7E" w:rsidRDefault="001818AD" w:rsidP="00AF399A">
      <w:pPr>
        <w:pStyle w:val="ListParagraph"/>
        <w:numPr>
          <w:ilvl w:val="1"/>
          <w:numId w:val="1"/>
        </w:numPr>
        <w:rPr>
          <w:rFonts w:cs="Leelawadee"/>
        </w:rPr>
      </w:pPr>
      <w:r w:rsidRPr="00402E7E">
        <w:rPr>
          <w:rFonts w:cs="Leelawadee"/>
        </w:rPr>
        <w:t>506 J to kJ</w:t>
      </w:r>
    </w:p>
    <w:p w14:paraId="40FE73EB" w14:textId="77777777" w:rsidR="001818AD" w:rsidRPr="00402E7E" w:rsidRDefault="001818AD" w:rsidP="00AF399A">
      <w:pPr>
        <w:pStyle w:val="ListParagraph"/>
        <w:numPr>
          <w:ilvl w:val="1"/>
          <w:numId w:val="1"/>
        </w:numPr>
        <w:rPr>
          <w:rFonts w:cs="Leelawadee"/>
        </w:rPr>
      </w:pPr>
      <w:r w:rsidRPr="00402E7E">
        <w:rPr>
          <w:rFonts w:cs="Leelawadee"/>
        </w:rPr>
        <w:t>506 J to Cal</w:t>
      </w:r>
    </w:p>
    <w:p w14:paraId="59AC9709" w14:textId="38F8AE12" w:rsidR="0079310F" w:rsidRPr="00402E7E" w:rsidRDefault="003F252D" w:rsidP="00402E7E">
      <w:pPr>
        <w:pStyle w:val="Heading2"/>
      </w:pPr>
      <w:r w:rsidRPr="00402E7E">
        <w:t>Energy in Nutrition</w:t>
      </w:r>
    </w:p>
    <w:p w14:paraId="24BA6924" w14:textId="5101C20A" w:rsidR="001818AD" w:rsidRPr="00402E7E" w:rsidRDefault="001818AD" w:rsidP="00AF399A">
      <w:pPr>
        <w:pStyle w:val="ListParagraph"/>
        <w:numPr>
          <w:ilvl w:val="0"/>
          <w:numId w:val="1"/>
        </w:numPr>
        <w:rPr>
          <w:rFonts w:cs="Leelawadee"/>
        </w:rPr>
      </w:pPr>
      <w:r w:rsidRPr="00402E7E">
        <w:rPr>
          <w:rFonts w:cs="Leelawadee"/>
        </w:rPr>
        <w:t xml:space="preserve">One serving of natural peanut butter spread contains 8 g carbohydrate, 15 g fat, and </w:t>
      </w:r>
      <w:r w:rsidRPr="00402E7E">
        <w:rPr>
          <w:rFonts w:cs="Leelawadee"/>
        </w:rPr>
        <w:tab/>
        <w:t>7 g protein. How many calories does a serving of this peanut butter spread contain?</w:t>
      </w:r>
    </w:p>
    <w:p w14:paraId="4B7DDEDC" w14:textId="77777777" w:rsidR="00957DDD" w:rsidRPr="00402E7E" w:rsidRDefault="00957DDD" w:rsidP="00957DDD">
      <w:pPr>
        <w:pStyle w:val="ListParagraph"/>
        <w:ind w:left="360"/>
        <w:rPr>
          <w:rFonts w:cs="Leelawadee"/>
        </w:rPr>
      </w:pPr>
    </w:p>
    <w:p w14:paraId="2EEACEDC" w14:textId="3EF80C37" w:rsidR="2867D7D2" w:rsidRPr="00402E7E" w:rsidRDefault="4CBEFD7A" w:rsidP="00AF399A">
      <w:pPr>
        <w:pStyle w:val="ListParagraph"/>
        <w:numPr>
          <w:ilvl w:val="0"/>
          <w:numId w:val="1"/>
        </w:numPr>
        <w:rPr>
          <w:rFonts w:cs="Leelawadee"/>
        </w:rPr>
      </w:pPr>
      <w:r w:rsidRPr="00402E7E">
        <w:rPr>
          <w:rFonts w:cs="Leelawadee"/>
        </w:rPr>
        <w:t xml:space="preserve">The </w:t>
      </w:r>
      <w:r w:rsidR="0CDE0558" w:rsidRPr="00402E7E">
        <w:rPr>
          <w:rFonts w:cs="Leelawadee"/>
        </w:rPr>
        <w:t>type of</w:t>
      </w:r>
      <w:r w:rsidRPr="00402E7E">
        <w:rPr>
          <w:rFonts w:cs="Leelawadee"/>
        </w:rPr>
        <w:t xml:space="preserve"> energy stored in the chemical bonds of a fat molecule can be described as:</w:t>
      </w:r>
    </w:p>
    <w:p w14:paraId="4865A7D8" w14:textId="5B3BF079" w:rsidR="24FA0B6D" w:rsidRPr="00402E7E" w:rsidRDefault="24FA0B6D" w:rsidP="00AF399A">
      <w:pPr>
        <w:pStyle w:val="ListParagraph"/>
        <w:numPr>
          <w:ilvl w:val="1"/>
          <w:numId w:val="1"/>
        </w:numPr>
        <w:rPr>
          <w:rFonts w:eastAsiaTheme="minorEastAsia" w:cs="Leelawadee"/>
        </w:rPr>
      </w:pPr>
      <w:r w:rsidRPr="00402E7E">
        <w:rPr>
          <w:rFonts w:cs="Leelawadee"/>
        </w:rPr>
        <w:t>Specific heat</w:t>
      </w:r>
    </w:p>
    <w:p w14:paraId="58781499" w14:textId="3A4B6AE4" w:rsidR="24FA0B6D" w:rsidRPr="00402E7E" w:rsidRDefault="24FA0B6D" w:rsidP="00AF399A">
      <w:pPr>
        <w:pStyle w:val="ListParagraph"/>
        <w:numPr>
          <w:ilvl w:val="1"/>
          <w:numId w:val="1"/>
        </w:numPr>
        <w:rPr>
          <w:rFonts w:cs="Leelawadee"/>
        </w:rPr>
      </w:pPr>
      <w:r w:rsidRPr="00402E7E">
        <w:rPr>
          <w:rFonts w:cs="Leelawadee"/>
        </w:rPr>
        <w:t>Kinetic energy</w:t>
      </w:r>
    </w:p>
    <w:p w14:paraId="6788EBC3" w14:textId="1BBFF144" w:rsidR="24FA0B6D" w:rsidRPr="00402E7E" w:rsidRDefault="24FA0B6D" w:rsidP="00AF399A">
      <w:pPr>
        <w:pStyle w:val="ListParagraph"/>
        <w:numPr>
          <w:ilvl w:val="1"/>
          <w:numId w:val="1"/>
        </w:numPr>
        <w:rPr>
          <w:rFonts w:cs="Leelawadee"/>
        </w:rPr>
      </w:pPr>
      <w:r w:rsidRPr="00402E7E">
        <w:rPr>
          <w:rFonts w:cs="Leelawadee"/>
        </w:rPr>
        <w:t>Potential energy</w:t>
      </w:r>
    </w:p>
    <w:p w14:paraId="4098AFE6" w14:textId="2352A449" w:rsidR="24FA0B6D" w:rsidRPr="00402E7E" w:rsidRDefault="24FA0B6D" w:rsidP="00AF399A">
      <w:pPr>
        <w:pStyle w:val="ListParagraph"/>
        <w:numPr>
          <w:ilvl w:val="1"/>
          <w:numId w:val="1"/>
        </w:numPr>
        <w:rPr>
          <w:rFonts w:cs="Leelawadee"/>
        </w:rPr>
      </w:pPr>
      <w:r w:rsidRPr="00402E7E">
        <w:rPr>
          <w:rFonts w:cs="Leelawadee"/>
        </w:rPr>
        <w:t>Work</w:t>
      </w:r>
    </w:p>
    <w:p w14:paraId="7FE73D51" w14:textId="0E5389A6" w:rsidR="24FA0B6D" w:rsidRPr="00402E7E" w:rsidRDefault="24FA0B6D" w:rsidP="00AF399A">
      <w:pPr>
        <w:pStyle w:val="ListParagraph"/>
        <w:numPr>
          <w:ilvl w:val="1"/>
          <w:numId w:val="1"/>
        </w:numPr>
        <w:rPr>
          <w:rFonts w:cs="Leelawadee"/>
        </w:rPr>
      </w:pPr>
      <w:r w:rsidRPr="00402E7E">
        <w:rPr>
          <w:rFonts w:cs="Leelawadee"/>
        </w:rPr>
        <w:t>Calorie</w:t>
      </w:r>
    </w:p>
    <w:p w14:paraId="35D44CCB" w14:textId="77777777" w:rsidR="00957DDD" w:rsidRPr="00402E7E" w:rsidRDefault="00957DDD" w:rsidP="00957DDD">
      <w:pPr>
        <w:pStyle w:val="ListParagraph"/>
        <w:rPr>
          <w:rFonts w:cs="Leelawadee"/>
        </w:rPr>
      </w:pPr>
    </w:p>
    <w:p w14:paraId="7C7BC71F" w14:textId="251E168B" w:rsidR="0D7E0325" w:rsidRPr="00402E7E" w:rsidRDefault="65B67D00" w:rsidP="00AF399A">
      <w:pPr>
        <w:pStyle w:val="ListParagraph"/>
        <w:numPr>
          <w:ilvl w:val="0"/>
          <w:numId w:val="1"/>
        </w:numPr>
        <w:rPr>
          <w:rFonts w:eastAsia="Times New Roman" w:cs="Leelawadee"/>
        </w:rPr>
      </w:pPr>
      <w:r w:rsidRPr="00402E7E">
        <w:rPr>
          <w:rFonts w:eastAsia="Times New Roman" w:cs="Leelawadee"/>
        </w:rPr>
        <w:t>654 J is the same amount of energy as:</w:t>
      </w:r>
    </w:p>
    <w:p w14:paraId="6D22287A" w14:textId="6449E673" w:rsidR="0D7E0325" w:rsidRPr="00402E7E" w:rsidRDefault="0D7E0325" w:rsidP="00AF399A">
      <w:pPr>
        <w:pStyle w:val="ListParagraph"/>
        <w:numPr>
          <w:ilvl w:val="1"/>
          <w:numId w:val="1"/>
        </w:numPr>
        <w:rPr>
          <w:rFonts w:eastAsiaTheme="minorEastAsia" w:cs="Leelawadee"/>
        </w:rPr>
      </w:pPr>
      <w:r w:rsidRPr="00402E7E">
        <w:rPr>
          <w:rFonts w:eastAsia="Times New Roman" w:cs="Leelawadee"/>
        </w:rPr>
        <w:t xml:space="preserve">156 </w:t>
      </w:r>
      <w:proofErr w:type="spellStart"/>
      <w:r w:rsidRPr="00402E7E">
        <w:rPr>
          <w:rFonts w:eastAsia="Times New Roman" w:cs="Leelawadee"/>
        </w:rPr>
        <w:t>cal</w:t>
      </w:r>
      <w:proofErr w:type="spellEnd"/>
    </w:p>
    <w:p w14:paraId="519C2690" w14:textId="39054D96" w:rsidR="0D7E0325" w:rsidRPr="00402E7E" w:rsidRDefault="0D7E0325" w:rsidP="00AF399A">
      <w:pPr>
        <w:pStyle w:val="ListParagraph"/>
        <w:numPr>
          <w:ilvl w:val="1"/>
          <w:numId w:val="1"/>
        </w:numPr>
        <w:rPr>
          <w:rFonts w:cs="Leelawadee"/>
        </w:rPr>
      </w:pPr>
      <w:r w:rsidRPr="00402E7E">
        <w:rPr>
          <w:rFonts w:eastAsia="Times New Roman" w:cs="Leelawadee"/>
        </w:rPr>
        <w:t xml:space="preserve">2730 </w:t>
      </w:r>
      <w:proofErr w:type="spellStart"/>
      <w:r w:rsidRPr="00402E7E">
        <w:rPr>
          <w:rFonts w:eastAsia="Times New Roman" w:cs="Leelawadee"/>
        </w:rPr>
        <w:t>cal</w:t>
      </w:r>
      <w:proofErr w:type="spellEnd"/>
    </w:p>
    <w:p w14:paraId="39E781D8" w14:textId="2FFBCDB4" w:rsidR="0D7E0325" w:rsidRPr="00402E7E" w:rsidRDefault="0D7E0325" w:rsidP="00AF399A">
      <w:pPr>
        <w:pStyle w:val="ListParagraph"/>
        <w:numPr>
          <w:ilvl w:val="1"/>
          <w:numId w:val="1"/>
        </w:numPr>
        <w:rPr>
          <w:rFonts w:cs="Leelawadee"/>
        </w:rPr>
      </w:pPr>
      <w:r w:rsidRPr="00402E7E">
        <w:rPr>
          <w:rFonts w:eastAsia="Times New Roman" w:cs="Leelawadee"/>
        </w:rPr>
        <w:t xml:space="preserve">654 </w:t>
      </w:r>
      <w:proofErr w:type="spellStart"/>
      <w:r w:rsidRPr="00402E7E">
        <w:rPr>
          <w:rFonts w:eastAsia="Times New Roman" w:cs="Leelawadee"/>
        </w:rPr>
        <w:t>cal</w:t>
      </w:r>
      <w:proofErr w:type="spellEnd"/>
    </w:p>
    <w:p w14:paraId="2BA45A05" w14:textId="5F03A113" w:rsidR="0D7E0325" w:rsidRPr="00402E7E" w:rsidRDefault="0D7E0325" w:rsidP="00AF399A">
      <w:pPr>
        <w:pStyle w:val="ListParagraph"/>
        <w:numPr>
          <w:ilvl w:val="1"/>
          <w:numId w:val="1"/>
        </w:numPr>
        <w:rPr>
          <w:rFonts w:cs="Leelawadee"/>
        </w:rPr>
      </w:pPr>
      <w:r w:rsidRPr="00402E7E">
        <w:rPr>
          <w:rFonts w:eastAsia="Times New Roman" w:cs="Leelawadee"/>
        </w:rPr>
        <w:t xml:space="preserve">1550 </w:t>
      </w:r>
      <w:proofErr w:type="spellStart"/>
      <w:r w:rsidRPr="00402E7E">
        <w:rPr>
          <w:rFonts w:eastAsia="Times New Roman" w:cs="Leelawadee"/>
        </w:rPr>
        <w:t>cal</w:t>
      </w:r>
      <w:proofErr w:type="spellEnd"/>
    </w:p>
    <w:p w14:paraId="0D596342" w14:textId="2811478C" w:rsidR="0D7E0325" w:rsidRPr="00402E7E" w:rsidRDefault="0D7E0325" w:rsidP="00AF399A">
      <w:pPr>
        <w:pStyle w:val="ListParagraph"/>
        <w:numPr>
          <w:ilvl w:val="1"/>
          <w:numId w:val="1"/>
        </w:numPr>
        <w:rPr>
          <w:rFonts w:cs="Leelawadee"/>
        </w:rPr>
      </w:pPr>
      <w:r w:rsidRPr="00402E7E">
        <w:rPr>
          <w:rFonts w:eastAsia="Times New Roman" w:cs="Leelawadee"/>
        </w:rPr>
        <w:t xml:space="preserve">2.72 </w:t>
      </w:r>
      <w:proofErr w:type="spellStart"/>
      <w:r w:rsidRPr="00402E7E">
        <w:rPr>
          <w:rFonts w:eastAsia="Times New Roman" w:cs="Leelawadee"/>
        </w:rPr>
        <w:t>cal</w:t>
      </w:r>
      <w:proofErr w:type="spellEnd"/>
    </w:p>
    <w:p w14:paraId="719362F1" w14:textId="77777777" w:rsidR="00957DDD" w:rsidRPr="00402E7E" w:rsidRDefault="00957DDD" w:rsidP="00957DDD">
      <w:pPr>
        <w:pStyle w:val="ListParagraph"/>
        <w:ind w:left="360"/>
        <w:rPr>
          <w:rFonts w:eastAsiaTheme="minorEastAsia" w:cs="Leelawadee"/>
        </w:rPr>
      </w:pPr>
    </w:p>
    <w:p w14:paraId="3DB9D59A" w14:textId="43F9C594" w:rsidR="0D7E0325" w:rsidRPr="00402E7E" w:rsidRDefault="65B67D00" w:rsidP="00AF399A">
      <w:pPr>
        <w:pStyle w:val="ListParagraph"/>
        <w:numPr>
          <w:ilvl w:val="0"/>
          <w:numId w:val="1"/>
        </w:numPr>
        <w:rPr>
          <w:rFonts w:eastAsiaTheme="minorEastAsia" w:cs="Leelawadee"/>
        </w:rPr>
      </w:pPr>
      <w:r w:rsidRPr="00402E7E">
        <w:rPr>
          <w:rFonts w:eastAsia="Times New Roman" w:cs="Leelawadee"/>
        </w:rPr>
        <w:t xml:space="preserve">The modern instrument used to determine the caloric content of food is called </w:t>
      </w:r>
      <w:r w:rsidRPr="00402E7E">
        <w:rPr>
          <w:rFonts w:cs="Leelawadee"/>
        </w:rPr>
        <w:t>____________.</w:t>
      </w:r>
    </w:p>
    <w:p w14:paraId="3D6138A0" w14:textId="5BF49C24" w:rsidR="0D7E0325" w:rsidRPr="00402E7E" w:rsidRDefault="0D7E0325" w:rsidP="00AF399A">
      <w:pPr>
        <w:pStyle w:val="ListParagraph"/>
        <w:numPr>
          <w:ilvl w:val="1"/>
          <w:numId w:val="1"/>
        </w:numPr>
        <w:rPr>
          <w:rFonts w:eastAsiaTheme="minorEastAsia" w:cs="Leelawadee"/>
        </w:rPr>
      </w:pPr>
      <w:r w:rsidRPr="00402E7E">
        <w:rPr>
          <w:rFonts w:cs="Leelawadee"/>
        </w:rPr>
        <w:t>Calorimeter</w:t>
      </w:r>
    </w:p>
    <w:p w14:paraId="36D7EE2C" w14:textId="06423315" w:rsidR="0D7E0325" w:rsidRPr="00402E7E" w:rsidRDefault="0D7E0325" w:rsidP="00AF399A">
      <w:pPr>
        <w:pStyle w:val="ListParagraph"/>
        <w:numPr>
          <w:ilvl w:val="1"/>
          <w:numId w:val="1"/>
        </w:numPr>
        <w:rPr>
          <w:rFonts w:cs="Leelawadee"/>
        </w:rPr>
      </w:pPr>
      <w:r w:rsidRPr="00402E7E">
        <w:rPr>
          <w:rFonts w:cs="Leelawadee"/>
        </w:rPr>
        <w:t>Thermometer</w:t>
      </w:r>
    </w:p>
    <w:p w14:paraId="4525C9D5" w14:textId="210FF04F" w:rsidR="0D7E0325" w:rsidRPr="00402E7E" w:rsidRDefault="0D7E0325" w:rsidP="00AF399A">
      <w:pPr>
        <w:pStyle w:val="ListParagraph"/>
        <w:numPr>
          <w:ilvl w:val="1"/>
          <w:numId w:val="1"/>
        </w:numPr>
        <w:rPr>
          <w:rFonts w:cs="Leelawadee"/>
        </w:rPr>
      </w:pPr>
      <w:r w:rsidRPr="00402E7E">
        <w:rPr>
          <w:rFonts w:cs="Leelawadee"/>
        </w:rPr>
        <w:lastRenderedPageBreak/>
        <w:t>Manometer</w:t>
      </w:r>
    </w:p>
    <w:p w14:paraId="15BF9075" w14:textId="6AD40F38" w:rsidR="0D7E0325" w:rsidRPr="00402E7E" w:rsidRDefault="0D7E0325" w:rsidP="00AF399A">
      <w:pPr>
        <w:pStyle w:val="ListParagraph"/>
        <w:numPr>
          <w:ilvl w:val="1"/>
          <w:numId w:val="1"/>
        </w:numPr>
        <w:rPr>
          <w:rFonts w:cs="Leelawadee"/>
        </w:rPr>
      </w:pPr>
      <w:r w:rsidRPr="00402E7E">
        <w:rPr>
          <w:rFonts w:cs="Leelawadee"/>
        </w:rPr>
        <w:t>Urinometer</w:t>
      </w:r>
    </w:p>
    <w:p w14:paraId="50BF05DC" w14:textId="202993FF" w:rsidR="0D7E0325" w:rsidRPr="00402E7E" w:rsidRDefault="0D7E0325" w:rsidP="00AF399A">
      <w:pPr>
        <w:pStyle w:val="ListParagraph"/>
        <w:numPr>
          <w:ilvl w:val="1"/>
          <w:numId w:val="1"/>
        </w:numPr>
        <w:rPr>
          <w:rFonts w:cs="Leelawadee"/>
        </w:rPr>
      </w:pPr>
      <w:proofErr w:type="spellStart"/>
      <w:r w:rsidRPr="00402E7E">
        <w:rPr>
          <w:rFonts w:cs="Leelawadee"/>
        </w:rPr>
        <w:t>Energimeter</w:t>
      </w:r>
      <w:proofErr w:type="spellEnd"/>
    </w:p>
    <w:p w14:paraId="718FEF20" w14:textId="77777777" w:rsidR="00AF399A" w:rsidRPr="00AF399A" w:rsidRDefault="00AF399A" w:rsidP="00AF399A">
      <w:pPr>
        <w:pStyle w:val="ListParagraph"/>
        <w:ind w:left="360"/>
        <w:rPr>
          <w:rFonts w:eastAsiaTheme="minorEastAsia" w:cs="Leelawadee"/>
        </w:rPr>
      </w:pPr>
    </w:p>
    <w:p w14:paraId="5713E682" w14:textId="232C323C" w:rsidR="47B5F7D9" w:rsidRPr="00402E7E" w:rsidRDefault="47B5F7D9" w:rsidP="00AF399A">
      <w:pPr>
        <w:pStyle w:val="ListParagraph"/>
        <w:numPr>
          <w:ilvl w:val="0"/>
          <w:numId w:val="1"/>
        </w:numPr>
        <w:rPr>
          <w:rFonts w:eastAsiaTheme="minorEastAsia" w:cs="Leelawadee"/>
        </w:rPr>
      </w:pPr>
      <w:r w:rsidRPr="00402E7E">
        <w:rPr>
          <w:rFonts w:cs="Leelawadee"/>
        </w:rPr>
        <w:t>Dietary calories obtained from foods are: 9 per gram of fat and 4 each from proteins and carbohydrates. Which of the following provides the most calories?</w:t>
      </w:r>
    </w:p>
    <w:p w14:paraId="67F2DBEA" w14:textId="70BDAE79" w:rsidR="47B5F7D9" w:rsidRPr="00402E7E" w:rsidRDefault="47B5F7D9" w:rsidP="00AF399A">
      <w:pPr>
        <w:pStyle w:val="ListParagraph"/>
        <w:numPr>
          <w:ilvl w:val="1"/>
          <w:numId w:val="1"/>
        </w:numPr>
        <w:rPr>
          <w:rFonts w:eastAsiaTheme="minorEastAsia" w:cs="Leelawadee"/>
        </w:rPr>
      </w:pPr>
      <w:r w:rsidRPr="00402E7E">
        <w:rPr>
          <w:rFonts w:cs="Leelawadee"/>
        </w:rPr>
        <w:t>25.0 g of a protein bar</w:t>
      </w:r>
    </w:p>
    <w:p w14:paraId="118A3137" w14:textId="1E5DA654" w:rsidR="47B5F7D9" w:rsidRPr="00402E7E" w:rsidRDefault="47B5F7D9" w:rsidP="00AF399A">
      <w:pPr>
        <w:pStyle w:val="ListParagraph"/>
        <w:numPr>
          <w:ilvl w:val="1"/>
          <w:numId w:val="1"/>
        </w:numPr>
        <w:rPr>
          <w:rFonts w:cs="Leelawadee"/>
        </w:rPr>
      </w:pPr>
      <w:r w:rsidRPr="00402E7E">
        <w:rPr>
          <w:rFonts w:cs="Leelawadee"/>
        </w:rPr>
        <w:t xml:space="preserve">25.0 g of </w:t>
      </w:r>
      <w:r w:rsidR="08007BC1" w:rsidRPr="00402E7E">
        <w:rPr>
          <w:rFonts w:cs="Leelawadee"/>
        </w:rPr>
        <w:t>sweet potatoes</w:t>
      </w:r>
    </w:p>
    <w:p w14:paraId="0B620AAB" w14:textId="3A8470A3" w:rsidR="08007BC1" w:rsidRPr="00402E7E" w:rsidRDefault="08007BC1" w:rsidP="00AF399A">
      <w:pPr>
        <w:pStyle w:val="ListParagraph"/>
        <w:numPr>
          <w:ilvl w:val="1"/>
          <w:numId w:val="1"/>
        </w:numPr>
        <w:rPr>
          <w:rFonts w:cs="Leelawadee"/>
        </w:rPr>
      </w:pPr>
      <w:r w:rsidRPr="00402E7E">
        <w:rPr>
          <w:rFonts w:cs="Leelawadee"/>
        </w:rPr>
        <w:t>25.0 g of fat</w:t>
      </w:r>
    </w:p>
    <w:p w14:paraId="2553965C" w14:textId="32D6A6F5" w:rsidR="08007BC1" w:rsidRPr="00402E7E" w:rsidRDefault="08007BC1" w:rsidP="00AF399A">
      <w:pPr>
        <w:pStyle w:val="ListParagraph"/>
        <w:numPr>
          <w:ilvl w:val="1"/>
          <w:numId w:val="1"/>
        </w:numPr>
        <w:rPr>
          <w:rFonts w:cs="Leelawadee"/>
        </w:rPr>
      </w:pPr>
      <w:r w:rsidRPr="00402E7E">
        <w:rPr>
          <w:rFonts w:cs="Leelawadee"/>
        </w:rPr>
        <w:t>None of the above</w:t>
      </w:r>
    </w:p>
    <w:p w14:paraId="6B046309" w14:textId="77777777" w:rsidR="00402E7E" w:rsidRPr="00402E7E" w:rsidRDefault="00402E7E" w:rsidP="00402E7E">
      <w:pPr>
        <w:pStyle w:val="ListParagraph"/>
        <w:spacing w:line="257" w:lineRule="auto"/>
        <w:ind w:left="360"/>
        <w:rPr>
          <w:rFonts w:cs="Leelawadee"/>
        </w:rPr>
      </w:pPr>
    </w:p>
    <w:p w14:paraId="16494809" w14:textId="2258423D" w:rsidR="48CAEE87" w:rsidRPr="00402E7E" w:rsidRDefault="48CAEE87" w:rsidP="00AF399A">
      <w:pPr>
        <w:pStyle w:val="ListParagraph"/>
        <w:numPr>
          <w:ilvl w:val="0"/>
          <w:numId w:val="1"/>
        </w:numPr>
        <w:spacing w:line="257" w:lineRule="auto"/>
        <w:rPr>
          <w:rFonts w:cs="Leelawadee"/>
        </w:rPr>
      </w:pPr>
      <w:r w:rsidRPr="00402E7E">
        <w:rPr>
          <w:rFonts w:eastAsia="Leelawadee" w:cs="Leelawadee"/>
        </w:rPr>
        <w:t xml:space="preserve">One serving of peanut butter contains 5.0 g of carbohydrate, 12 g of fat, and 6.0 g of protein. How many kilocalories does a serving of peanut butter contain? (Round the final answer to the </w:t>
      </w:r>
      <w:r w:rsidRPr="00402E7E">
        <w:rPr>
          <w:rFonts w:cs="Leelawadee"/>
        </w:rPr>
        <w:br/>
      </w:r>
      <w:r w:rsidRPr="00402E7E">
        <w:rPr>
          <w:rFonts w:eastAsia="Leelawadee" w:cs="Leelawadee"/>
        </w:rPr>
        <w:t>tens place.)</w:t>
      </w:r>
    </w:p>
    <w:p w14:paraId="2EF1DC47" w14:textId="77777777" w:rsidR="00402E7E" w:rsidRPr="00402E7E" w:rsidRDefault="00402E7E" w:rsidP="00402E7E">
      <w:pPr>
        <w:pStyle w:val="ListParagraph"/>
        <w:spacing w:line="257" w:lineRule="auto"/>
        <w:ind w:left="360"/>
        <w:rPr>
          <w:rFonts w:cs="Leelawadee"/>
        </w:rPr>
      </w:pPr>
    </w:p>
    <w:p w14:paraId="5DA8F523" w14:textId="3A308052" w:rsidR="00F53F6A" w:rsidRPr="00402E7E" w:rsidRDefault="469C1840" w:rsidP="00AF399A">
      <w:pPr>
        <w:pStyle w:val="ListParagraph"/>
        <w:numPr>
          <w:ilvl w:val="0"/>
          <w:numId w:val="1"/>
        </w:numPr>
        <w:rPr>
          <w:rFonts w:eastAsiaTheme="minorEastAsia" w:cs="Leelawadee"/>
        </w:rPr>
      </w:pPr>
      <w:r w:rsidRPr="00402E7E">
        <w:rPr>
          <w:rFonts w:cs="Leelawadee"/>
        </w:rPr>
        <w:t>A wafer of Soylent Green provides 240.0 nutritional calories (Cal) per serving. How many kilojoules (kJ) of energy would this be?</w:t>
      </w:r>
    </w:p>
    <w:p w14:paraId="16E973F1" w14:textId="1FD59D1B" w:rsidR="7F1D232F" w:rsidRPr="00402E7E" w:rsidRDefault="7F1D232F" w:rsidP="00AF399A">
      <w:pPr>
        <w:pStyle w:val="ListParagraph"/>
        <w:numPr>
          <w:ilvl w:val="1"/>
          <w:numId w:val="1"/>
        </w:numPr>
        <w:rPr>
          <w:rFonts w:eastAsiaTheme="minorEastAsia" w:cs="Leelawadee"/>
        </w:rPr>
      </w:pPr>
      <w:r w:rsidRPr="00402E7E">
        <w:rPr>
          <w:rFonts w:cs="Leelawadee"/>
        </w:rPr>
        <w:t>1.004</w:t>
      </w:r>
    </w:p>
    <w:p w14:paraId="5D4DCADE" w14:textId="6109F9EB" w:rsidR="7F1D232F" w:rsidRPr="00402E7E" w:rsidRDefault="7F1D232F" w:rsidP="00AF399A">
      <w:pPr>
        <w:pStyle w:val="ListParagraph"/>
        <w:numPr>
          <w:ilvl w:val="1"/>
          <w:numId w:val="1"/>
        </w:numPr>
        <w:rPr>
          <w:rFonts w:eastAsiaTheme="minorEastAsia" w:cs="Leelawadee"/>
        </w:rPr>
      </w:pPr>
      <w:r w:rsidRPr="00402E7E">
        <w:rPr>
          <w:rFonts w:cs="Leelawadee"/>
        </w:rPr>
        <w:t>1.004 X 10</w:t>
      </w:r>
      <w:r w:rsidRPr="00402E7E">
        <w:rPr>
          <w:rFonts w:cs="Leelawadee"/>
          <w:vertAlign w:val="superscript"/>
        </w:rPr>
        <w:t>6</w:t>
      </w:r>
    </w:p>
    <w:p w14:paraId="4801A951" w14:textId="122CF016" w:rsidR="7F1D232F" w:rsidRPr="00402E7E" w:rsidRDefault="7F1D232F" w:rsidP="00AF399A">
      <w:pPr>
        <w:pStyle w:val="ListParagraph"/>
        <w:numPr>
          <w:ilvl w:val="1"/>
          <w:numId w:val="1"/>
        </w:numPr>
        <w:rPr>
          <w:rFonts w:eastAsiaTheme="minorEastAsia" w:cs="Leelawadee"/>
        </w:rPr>
      </w:pPr>
      <w:r w:rsidRPr="00402E7E">
        <w:rPr>
          <w:rFonts w:cs="Leelawadee"/>
        </w:rPr>
        <w:t>100400</w:t>
      </w:r>
    </w:p>
    <w:p w14:paraId="3AAA6453" w14:textId="7F68E74A" w:rsidR="7F1D232F" w:rsidRPr="00402E7E" w:rsidRDefault="7F1D232F" w:rsidP="00AF399A">
      <w:pPr>
        <w:pStyle w:val="ListParagraph"/>
        <w:numPr>
          <w:ilvl w:val="1"/>
          <w:numId w:val="1"/>
        </w:numPr>
        <w:rPr>
          <w:rFonts w:eastAsiaTheme="minorEastAsia" w:cs="Leelawadee"/>
        </w:rPr>
      </w:pPr>
      <w:r w:rsidRPr="00402E7E">
        <w:rPr>
          <w:rFonts w:cs="Leelawadee"/>
        </w:rPr>
        <w:t>1004.</w:t>
      </w:r>
    </w:p>
    <w:p w14:paraId="7727B294" w14:textId="43004A24" w:rsidR="7F1D232F" w:rsidRPr="00402E7E" w:rsidRDefault="7F1D232F" w:rsidP="00AF399A">
      <w:pPr>
        <w:pStyle w:val="ListParagraph"/>
        <w:numPr>
          <w:ilvl w:val="1"/>
          <w:numId w:val="1"/>
        </w:numPr>
        <w:rPr>
          <w:rFonts w:eastAsiaTheme="minorEastAsia" w:cs="Leelawadee"/>
        </w:rPr>
      </w:pPr>
      <w:r w:rsidRPr="00402E7E">
        <w:rPr>
          <w:rFonts w:cs="Leelawadee"/>
        </w:rPr>
        <w:t>1.004 X 10</w:t>
      </w:r>
      <w:r w:rsidRPr="00402E7E">
        <w:rPr>
          <w:rFonts w:cs="Leelawadee"/>
          <w:vertAlign w:val="superscript"/>
        </w:rPr>
        <w:t>5</w:t>
      </w:r>
    </w:p>
    <w:p w14:paraId="26157390" w14:textId="617BAAC9" w:rsidR="00F53F6A" w:rsidRPr="00402E7E" w:rsidRDefault="003F252D" w:rsidP="00402E7E">
      <w:pPr>
        <w:pStyle w:val="Heading2"/>
      </w:pPr>
      <w:r w:rsidRPr="00402E7E">
        <w:t>Specific Heat</w:t>
      </w:r>
    </w:p>
    <w:p w14:paraId="6A69EC3E" w14:textId="7A7D62D3" w:rsidR="00F53F6A" w:rsidRPr="00402E7E" w:rsidRDefault="77471A6B" w:rsidP="00AF399A">
      <w:pPr>
        <w:pStyle w:val="ListParagraph"/>
        <w:numPr>
          <w:ilvl w:val="0"/>
          <w:numId w:val="1"/>
        </w:numPr>
        <w:rPr>
          <w:rFonts w:eastAsiaTheme="minorEastAsia" w:cs="Leelawadee"/>
        </w:rPr>
      </w:pPr>
      <w:r w:rsidRPr="00402E7E">
        <w:rPr>
          <w:rFonts w:cs="Leelawadee"/>
        </w:rPr>
        <w:t>A 155.0 g sample of an unknown substance was heated from 25.0°C to 40.0°C. In the</w:t>
      </w:r>
      <w:r w:rsidR="00402E7E">
        <w:rPr>
          <w:rFonts w:cs="Leelawadee"/>
        </w:rPr>
        <w:t xml:space="preserve"> </w:t>
      </w:r>
      <w:r w:rsidRPr="00402E7E">
        <w:rPr>
          <w:rFonts w:cs="Leelawadee"/>
        </w:rPr>
        <w:t>process, the substance absorbed 569 calories of energy. What is the specific heat of the</w:t>
      </w:r>
      <w:r w:rsidR="00402E7E">
        <w:rPr>
          <w:rFonts w:cs="Leelawadee"/>
        </w:rPr>
        <w:t xml:space="preserve"> </w:t>
      </w:r>
      <w:r w:rsidRPr="00402E7E">
        <w:rPr>
          <w:rFonts w:cs="Leelawadee"/>
        </w:rPr>
        <w:t>substance?</w:t>
      </w:r>
    </w:p>
    <w:p w14:paraId="06FD273B" w14:textId="577C8A98" w:rsidR="227C1E86" w:rsidRPr="00402E7E" w:rsidRDefault="227C1E86" w:rsidP="00AF399A">
      <w:pPr>
        <w:pStyle w:val="ListParagraph"/>
        <w:numPr>
          <w:ilvl w:val="1"/>
          <w:numId w:val="1"/>
        </w:numPr>
        <w:rPr>
          <w:rFonts w:eastAsiaTheme="minorEastAsia" w:cs="Leelawadee"/>
        </w:rPr>
      </w:pPr>
      <w:r w:rsidRPr="00402E7E">
        <w:rPr>
          <w:rFonts w:cs="Leelawadee"/>
        </w:rPr>
        <w:t xml:space="preserve">0.245 </w:t>
      </w:r>
      <w:proofErr w:type="spellStart"/>
      <w:r w:rsidRPr="00402E7E">
        <w:rPr>
          <w:rFonts w:cs="Leelawadee"/>
        </w:rPr>
        <w:t>cal</w:t>
      </w:r>
      <w:proofErr w:type="spellEnd"/>
      <w:r w:rsidRPr="00402E7E">
        <w:rPr>
          <w:rFonts w:cs="Leelawadee"/>
        </w:rPr>
        <w:t>/g °C</w:t>
      </w:r>
    </w:p>
    <w:p w14:paraId="40E0457A" w14:textId="6F2C71D2" w:rsidR="227C1E86" w:rsidRPr="00402E7E" w:rsidRDefault="227C1E86" w:rsidP="00AF399A">
      <w:pPr>
        <w:pStyle w:val="ListParagraph"/>
        <w:numPr>
          <w:ilvl w:val="1"/>
          <w:numId w:val="1"/>
        </w:numPr>
        <w:rPr>
          <w:rFonts w:eastAsiaTheme="minorEastAsia" w:cs="Leelawadee"/>
        </w:rPr>
      </w:pPr>
      <w:r w:rsidRPr="00402E7E">
        <w:rPr>
          <w:rFonts w:cs="Leelawadee"/>
        </w:rPr>
        <w:t xml:space="preserve">-0.245 </w:t>
      </w:r>
      <w:proofErr w:type="spellStart"/>
      <w:r w:rsidRPr="00402E7E">
        <w:rPr>
          <w:rFonts w:cs="Leelawadee"/>
        </w:rPr>
        <w:t>cal</w:t>
      </w:r>
      <w:proofErr w:type="spellEnd"/>
      <w:r w:rsidRPr="00402E7E">
        <w:rPr>
          <w:rFonts w:cs="Leelawadee"/>
        </w:rPr>
        <w:t xml:space="preserve">/g °C </w:t>
      </w:r>
    </w:p>
    <w:p w14:paraId="662DC347" w14:textId="4BA9D98E" w:rsidR="227C1E86" w:rsidRPr="00402E7E" w:rsidRDefault="227C1E86" w:rsidP="00AF399A">
      <w:pPr>
        <w:pStyle w:val="ListParagraph"/>
        <w:numPr>
          <w:ilvl w:val="1"/>
          <w:numId w:val="1"/>
        </w:numPr>
        <w:rPr>
          <w:rFonts w:eastAsiaTheme="minorEastAsia" w:cs="Leelawadee"/>
        </w:rPr>
      </w:pPr>
      <w:r w:rsidRPr="00402E7E">
        <w:rPr>
          <w:rFonts w:cs="Leelawadee"/>
        </w:rPr>
        <w:t>1.32 X 10</w:t>
      </w:r>
      <w:r w:rsidRPr="00402E7E">
        <w:rPr>
          <w:rFonts w:cs="Leelawadee"/>
          <w:vertAlign w:val="superscript"/>
        </w:rPr>
        <w:t>6</w:t>
      </w:r>
      <w:r w:rsidRPr="00402E7E">
        <w:rPr>
          <w:rFonts w:cs="Leelawadee"/>
        </w:rPr>
        <w:t xml:space="preserve"> </w:t>
      </w:r>
      <w:proofErr w:type="spellStart"/>
      <w:r w:rsidRPr="00402E7E">
        <w:rPr>
          <w:rFonts w:cs="Leelawadee"/>
        </w:rPr>
        <w:t>cal</w:t>
      </w:r>
      <w:proofErr w:type="spellEnd"/>
      <w:r w:rsidRPr="00402E7E">
        <w:rPr>
          <w:rFonts w:cs="Leelawadee"/>
        </w:rPr>
        <w:t>/g °C</w:t>
      </w:r>
    </w:p>
    <w:p w14:paraId="5AD53833" w14:textId="7CC6E937" w:rsidR="227C1E86" w:rsidRPr="00402E7E" w:rsidRDefault="227C1E86" w:rsidP="00AF399A">
      <w:pPr>
        <w:pStyle w:val="ListParagraph"/>
        <w:numPr>
          <w:ilvl w:val="1"/>
          <w:numId w:val="1"/>
        </w:numPr>
        <w:rPr>
          <w:rFonts w:eastAsiaTheme="minorEastAsia" w:cs="Leelawadee"/>
        </w:rPr>
      </w:pPr>
      <w:r w:rsidRPr="00402E7E">
        <w:rPr>
          <w:rFonts w:cs="Leelawadee"/>
        </w:rPr>
        <w:t>-1.32 X 10</w:t>
      </w:r>
      <w:r w:rsidRPr="00402E7E">
        <w:rPr>
          <w:rFonts w:cs="Leelawadee"/>
          <w:vertAlign w:val="superscript"/>
        </w:rPr>
        <w:t>6</w:t>
      </w:r>
      <w:r w:rsidRPr="00402E7E">
        <w:rPr>
          <w:rFonts w:cs="Leelawadee"/>
        </w:rPr>
        <w:t xml:space="preserve"> </w:t>
      </w:r>
      <w:proofErr w:type="spellStart"/>
      <w:r w:rsidRPr="00402E7E">
        <w:rPr>
          <w:rFonts w:cs="Leelawadee"/>
        </w:rPr>
        <w:t>cal</w:t>
      </w:r>
      <w:proofErr w:type="spellEnd"/>
      <w:r w:rsidRPr="00402E7E">
        <w:rPr>
          <w:rFonts w:cs="Leelawadee"/>
        </w:rPr>
        <w:t>/g °C</w:t>
      </w:r>
    </w:p>
    <w:p w14:paraId="5F6780E7" w14:textId="04812600" w:rsidR="227C1E86" w:rsidRPr="00402E7E" w:rsidRDefault="227C1E86" w:rsidP="00AF399A">
      <w:pPr>
        <w:pStyle w:val="ListParagraph"/>
        <w:numPr>
          <w:ilvl w:val="1"/>
          <w:numId w:val="1"/>
        </w:numPr>
        <w:rPr>
          <w:rFonts w:eastAsiaTheme="minorEastAsia" w:cs="Leelawadee"/>
        </w:rPr>
      </w:pPr>
      <w:r w:rsidRPr="00402E7E">
        <w:rPr>
          <w:rFonts w:cs="Leelawadee"/>
        </w:rPr>
        <w:t xml:space="preserve">55.1 </w:t>
      </w:r>
      <w:proofErr w:type="spellStart"/>
      <w:r w:rsidRPr="00402E7E">
        <w:rPr>
          <w:rFonts w:cs="Leelawadee"/>
        </w:rPr>
        <w:t>cal</w:t>
      </w:r>
      <w:proofErr w:type="spellEnd"/>
      <w:r w:rsidRPr="00402E7E">
        <w:rPr>
          <w:rFonts w:cs="Leelawadee"/>
        </w:rPr>
        <w:t>/g °C</w:t>
      </w:r>
    </w:p>
    <w:p w14:paraId="6E01F9D2" w14:textId="77777777" w:rsidR="001818AD" w:rsidRPr="00402E7E" w:rsidRDefault="001818AD" w:rsidP="001818AD">
      <w:pPr>
        <w:pStyle w:val="ListParagraph"/>
        <w:jc w:val="both"/>
        <w:rPr>
          <w:rFonts w:eastAsia="Leelawadee" w:cs="Leelawadee"/>
        </w:rPr>
      </w:pPr>
    </w:p>
    <w:p w14:paraId="337AC616" w14:textId="7357584B" w:rsidR="21BCEAC2" w:rsidRPr="00402E7E" w:rsidRDefault="21BCEAC2" w:rsidP="00AF399A">
      <w:pPr>
        <w:pStyle w:val="ListParagraph"/>
        <w:numPr>
          <w:ilvl w:val="0"/>
          <w:numId w:val="1"/>
        </w:numPr>
        <w:jc w:val="both"/>
        <w:rPr>
          <w:rFonts w:eastAsia="Leelawadee" w:cs="Leelawadee"/>
        </w:rPr>
      </w:pPr>
      <w:r w:rsidRPr="00402E7E">
        <w:rPr>
          <w:rFonts w:eastAsia="Leelawadee" w:cs="Leelawadee"/>
        </w:rPr>
        <w:t xml:space="preserve">You decide to determine the nutritional value of some new candy using Calorimetry. After placing 5.10 g of the candy in a bomb calorimeter, you observe an increase in temperature of 2.78 </w:t>
      </w:r>
      <w:r w:rsidRPr="00402E7E">
        <w:rPr>
          <w:rFonts w:ascii="Arial" w:eastAsia="Leelawadee" w:hAnsi="Arial" w:cs="Arial"/>
        </w:rPr>
        <w:t>⁰</w:t>
      </w:r>
      <w:r w:rsidRPr="00402E7E">
        <w:rPr>
          <w:rFonts w:eastAsia="Leelawadee" w:cs="Leelawadee"/>
        </w:rPr>
        <w:t>C.  If the heat capacity of the Bomb Calorimeter is 35.55 kJ/</w:t>
      </w:r>
      <w:r w:rsidRPr="00402E7E">
        <w:rPr>
          <w:rFonts w:ascii="Arial" w:eastAsia="Leelawadee" w:hAnsi="Arial" w:cs="Arial"/>
        </w:rPr>
        <w:t>⁰</w:t>
      </w:r>
      <w:r w:rsidRPr="00402E7E">
        <w:rPr>
          <w:rFonts w:eastAsia="Leelawadee" w:cs="Leelawadee"/>
        </w:rPr>
        <w:t xml:space="preserve">C.  How many nutritional calories are there </w:t>
      </w:r>
      <w:r w:rsidRPr="00402E7E">
        <w:rPr>
          <w:rFonts w:eastAsia="Leelawadee" w:cs="Leelawadee"/>
          <w:b/>
          <w:bCs/>
        </w:rPr>
        <w:t>per gram</w:t>
      </w:r>
      <w:r w:rsidRPr="00402E7E">
        <w:rPr>
          <w:rFonts w:eastAsia="Leelawadee" w:cs="Leelawadee"/>
        </w:rPr>
        <w:t xml:space="preserve"> of candy?</w:t>
      </w:r>
      <w:r w:rsidR="6239E288" w:rsidRPr="00402E7E">
        <w:rPr>
          <w:rFonts w:eastAsia="Leelawadee" w:cs="Leelawadee"/>
        </w:rPr>
        <w:t xml:space="preserve"> (1 nutritional Calorie = 1000 </w:t>
      </w:r>
      <w:proofErr w:type="spellStart"/>
      <w:r w:rsidR="6239E288" w:rsidRPr="00402E7E">
        <w:rPr>
          <w:rFonts w:eastAsia="Leelawadee" w:cs="Leelawadee"/>
        </w:rPr>
        <w:t>cal</w:t>
      </w:r>
      <w:proofErr w:type="spellEnd"/>
      <w:r w:rsidR="6239E288" w:rsidRPr="00402E7E">
        <w:rPr>
          <w:rFonts w:eastAsia="Leelawadee" w:cs="Leelawadee"/>
        </w:rPr>
        <w:t xml:space="preserve">, 1 </w:t>
      </w:r>
      <w:proofErr w:type="spellStart"/>
      <w:r w:rsidR="6239E288" w:rsidRPr="00402E7E">
        <w:rPr>
          <w:rFonts w:eastAsia="Leelawadee" w:cs="Leelawadee"/>
        </w:rPr>
        <w:t>cal</w:t>
      </w:r>
      <w:proofErr w:type="spellEnd"/>
      <w:r w:rsidR="6239E288" w:rsidRPr="00402E7E">
        <w:rPr>
          <w:rFonts w:eastAsia="Leelawadee" w:cs="Leelawadee"/>
        </w:rPr>
        <w:t xml:space="preserve"> = 4.184 J)</w:t>
      </w:r>
    </w:p>
    <w:p w14:paraId="1CB91B2C" w14:textId="7CDDF5D4" w:rsidR="4AA92122" w:rsidRPr="00402E7E" w:rsidRDefault="4AA92122" w:rsidP="00AF399A">
      <w:pPr>
        <w:pStyle w:val="ListParagraph"/>
        <w:numPr>
          <w:ilvl w:val="1"/>
          <w:numId w:val="1"/>
        </w:numPr>
        <w:jc w:val="both"/>
        <w:rPr>
          <w:rFonts w:eastAsia="Leelawadee" w:cs="Leelawadee"/>
        </w:rPr>
      </w:pPr>
      <w:r w:rsidRPr="00402E7E">
        <w:rPr>
          <w:rFonts w:eastAsia="Leelawadee" w:cs="Leelawadee"/>
        </w:rPr>
        <w:t>4.63 Cal/g</w:t>
      </w:r>
    </w:p>
    <w:p w14:paraId="6B3DBDD0" w14:textId="19DACBFA" w:rsidR="387DC23A" w:rsidRPr="00402E7E" w:rsidRDefault="387DC23A" w:rsidP="00AF399A">
      <w:pPr>
        <w:pStyle w:val="ListParagraph"/>
        <w:numPr>
          <w:ilvl w:val="1"/>
          <w:numId w:val="1"/>
        </w:numPr>
        <w:jc w:val="both"/>
        <w:rPr>
          <w:rFonts w:cs="Leelawadee"/>
        </w:rPr>
      </w:pPr>
      <w:r w:rsidRPr="00402E7E">
        <w:rPr>
          <w:rFonts w:eastAsia="Leelawadee" w:cs="Leelawadee"/>
        </w:rPr>
        <w:t>120 Cal/g</w:t>
      </w:r>
    </w:p>
    <w:p w14:paraId="2184C6E4" w14:textId="7DDE8F61" w:rsidR="387DC23A" w:rsidRPr="00402E7E" w:rsidRDefault="387DC23A" w:rsidP="00AF399A">
      <w:pPr>
        <w:pStyle w:val="ListParagraph"/>
        <w:numPr>
          <w:ilvl w:val="1"/>
          <w:numId w:val="1"/>
        </w:numPr>
        <w:jc w:val="both"/>
        <w:rPr>
          <w:rFonts w:cs="Leelawadee"/>
        </w:rPr>
      </w:pPr>
      <w:r w:rsidRPr="00402E7E">
        <w:rPr>
          <w:rFonts w:eastAsia="Leelawadee" w:cs="Leelawadee"/>
        </w:rPr>
        <w:t>5.04 Cal/g</w:t>
      </w:r>
    </w:p>
    <w:p w14:paraId="23CB87A2" w14:textId="0BDD1DEA" w:rsidR="387DC23A" w:rsidRPr="00402E7E" w:rsidRDefault="387DC23A" w:rsidP="00AF399A">
      <w:pPr>
        <w:pStyle w:val="ListParagraph"/>
        <w:numPr>
          <w:ilvl w:val="1"/>
          <w:numId w:val="1"/>
        </w:numPr>
        <w:jc w:val="both"/>
        <w:rPr>
          <w:rFonts w:cs="Leelawadee"/>
        </w:rPr>
      </w:pPr>
      <w:r w:rsidRPr="00402E7E">
        <w:rPr>
          <w:rFonts w:eastAsia="Leelawadee" w:cs="Leelawadee"/>
        </w:rPr>
        <w:t>2.54 Cal/g</w:t>
      </w:r>
      <w:r w:rsidRPr="00402E7E">
        <w:rPr>
          <w:rFonts w:cs="Leelawadee"/>
        </w:rPr>
        <w:tab/>
      </w:r>
    </w:p>
    <w:p w14:paraId="45FCF948" w14:textId="77777777" w:rsidR="00402E7E" w:rsidRDefault="00402E7E" w:rsidP="00402E7E">
      <w:pPr>
        <w:pStyle w:val="ListParagraph"/>
        <w:ind w:left="360"/>
        <w:rPr>
          <w:rFonts w:eastAsia="Leelawadee" w:cs="Leelawadee"/>
        </w:rPr>
      </w:pPr>
    </w:p>
    <w:p w14:paraId="12B112F8" w14:textId="23D5391E" w:rsidR="7A9DA802" w:rsidRPr="00402E7E" w:rsidRDefault="0DADB607" w:rsidP="00AF399A">
      <w:pPr>
        <w:pStyle w:val="ListParagraph"/>
        <w:numPr>
          <w:ilvl w:val="0"/>
          <w:numId w:val="1"/>
        </w:numPr>
        <w:rPr>
          <w:rFonts w:eastAsia="Leelawadee" w:cs="Leelawadee"/>
        </w:rPr>
      </w:pPr>
      <w:r w:rsidRPr="00402E7E">
        <w:rPr>
          <w:rFonts w:eastAsia="Leelawadee" w:cs="Leelawadee"/>
        </w:rPr>
        <w:t xml:space="preserve">How many calories are required to heat 85 g of water from 25 </w:t>
      </w:r>
      <w:r w:rsidRPr="00402E7E">
        <w:rPr>
          <w:rFonts w:ascii="Cambria Math" w:eastAsia="Cambria Math" w:hAnsi="Cambria Math" w:cs="Cambria Math"/>
        </w:rPr>
        <w:t>℃</w:t>
      </w:r>
      <w:r w:rsidRPr="00402E7E">
        <w:rPr>
          <w:rFonts w:eastAsia="Leelawadee" w:cs="Leelawadee"/>
        </w:rPr>
        <w:t xml:space="preserve"> to 76 </w:t>
      </w:r>
      <w:r w:rsidRPr="00402E7E">
        <w:rPr>
          <w:rFonts w:ascii="Cambria Math" w:eastAsia="Cambria Math" w:hAnsi="Cambria Math" w:cs="Cambria Math"/>
        </w:rPr>
        <w:t>℃</w:t>
      </w:r>
      <w:r w:rsidRPr="00402E7E">
        <w:rPr>
          <w:rFonts w:eastAsia="Leelawadee" w:cs="Leelawadee"/>
        </w:rPr>
        <w:t>?</w:t>
      </w:r>
    </w:p>
    <w:p w14:paraId="251A594D" w14:textId="77777777" w:rsidR="00402E7E" w:rsidRPr="00402E7E" w:rsidRDefault="00402E7E" w:rsidP="00402E7E">
      <w:pPr>
        <w:pStyle w:val="ListParagraph"/>
        <w:spacing w:line="257" w:lineRule="auto"/>
        <w:ind w:left="360"/>
        <w:rPr>
          <w:rFonts w:eastAsiaTheme="minorEastAsia" w:cs="Leelawadee"/>
        </w:rPr>
      </w:pPr>
    </w:p>
    <w:p w14:paraId="5F5DB794" w14:textId="5ACF267B" w:rsidR="7A9DA802" w:rsidRPr="00402E7E" w:rsidRDefault="0DADB607" w:rsidP="00AF399A">
      <w:pPr>
        <w:pStyle w:val="ListParagraph"/>
        <w:numPr>
          <w:ilvl w:val="0"/>
          <w:numId w:val="1"/>
        </w:numPr>
        <w:spacing w:line="257" w:lineRule="auto"/>
        <w:rPr>
          <w:rFonts w:eastAsiaTheme="minorEastAsia" w:cs="Leelawadee"/>
        </w:rPr>
      </w:pPr>
      <w:r w:rsidRPr="00402E7E">
        <w:rPr>
          <w:rFonts w:eastAsia="Leelawadee" w:cs="Leelawadee"/>
        </w:rPr>
        <w:lastRenderedPageBreak/>
        <w:t>How many joules are needed to melt 47.0 g of ice at 0 °C?</w:t>
      </w:r>
      <w:r w:rsidR="003D4082" w:rsidRPr="00402E7E">
        <w:rPr>
          <w:rFonts w:eastAsia="Leelawadee" w:cs="Leelawadee"/>
        </w:rPr>
        <w:t xml:space="preserve"> Heat of fusion of ice = 334 J/g.</w:t>
      </w:r>
    </w:p>
    <w:p w14:paraId="5B883F2C" w14:textId="77777777" w:rsidR="00402E7E" w:rsidRPr="00402E7E" w:rsidRDefault="00402E7E" w:rsidP="00402E7E">
      <w:pPr>
        <w:pStyle w:val="ListParagraph"/>
        <w:ind w:left="360"/>
        <w:rPr>
          <w:rFonts w:eastAsiaTheme="minorEastAsia" w:cs="Leelawadee"/>
        </w:rPr>
      </w:pPr>
    </w:p>
    <w:p w14:paraId="4B443AFF" w14:textId="4467C1F2" w:rsidR="25974909" w:rsidRPr="00402E7E" w:rsidRDefault="628E679B" w:rsidP="00AF399A">
      <w:pPr>
        <w:pStyle w:val="ListParagraph"/>
        <w:numPr>
          <w:ilvl w:val="0"/>
          <w:numId w:val="1"/>
        </w:numPr>
        <w:rPr>
          <w:rFonts w:eastAsiaTheme="minorEastAsia" w:cs="Leelawadee"/>
        </w:rPr>
      </w:pPr>
      <w:r w:rsidRPr="00402E7E">
        <w:rPr>
          <w:rFonts w:cs="Leelawadee"/>
        </w:rPr>
        <w:t>How many kilojoules are needed to raise the temperature of 1300.0 g of water from 20.0 °C to 37.0 °C?</w:t>
      </w:r>
    </w:p>
    <w:p w14:paraId="5AF67B3A" w14:textId="18642768" w:rsidR="37022490" w:rsidRPr="00402E7E" w:rsidRDefault="37022490" w:rsidP="00AF399A">
      <w:pPr>
        <w:pStyle w:val="ListParagraph"/>
        <w:numPr>
          <w:ilvl w:val="1"/>
          <w:numId w:val="1"/>
        </w:numPr>
        <w:rPr>
          <w:rFonts w:eastAsiaTheme="minorEastAsia" w:cs="Leelawadee"/>
        </w:rPr>
      </w:pPr>
      <w:r w:rsidRPr="00402E7E">
        <w:rPr>
          <w:rFonts w:cs="Leelawadee"/>
        </w:rPr>
        <w:t>319 kJ</w:t>
      </w:r>
    </w:p>
    <w:p w14:paraId="19C58F43" w14:textId="11DB73A4" w:rsidR="37022490" w:rsidRPr="00402E7E" w:rsidRDefault="37022490" w:rsidP="00AF399A">
      <w:pPr>
        <w:pStyle w:val="ListParagraph"/>
        <w:numPr>
          <w:ilvl w:val="1"/>
          <w:numId w:val="1"/>
        </w:numPr>
        <w:rPr>
          <w:rFonts w:eastAsiaTheme="minorEastAsia" w:cs="Leelawadee"/>
        </w:rPr>
      </w:pPr>
      <w:r w:rsidRPr="00402E7E">
        <w:rPr>
          <w:rFonts w:cs="Leelawadee"/>
        </w:rPr>
        <w:t xml:space="preserve">528 kJ </w:t>
      </w:r>
    </w:p>
    <w:p w14:paraId="08260A4B" w14:textId="23285139" w:rsidR="37022490" w:rsidRPr="00402E7E" w:rsidRDefault="37022490" w:rsidP="00AF399A">
      <w:pPr>
        <w:pStyle w:val="ListParagraph"/>
        <w:numPr>
          <w:ilvl w:val="1"/>
          <w:numId w:val="1"/>
        </w:numPr>
        <w:rPr>
          <w:rFonts w:eastAsiaTheme="minorEastAsia" w:cs="Leelawadee"/>
        </w:rPr>
      </w:pPr>
      <w:r w:rsidRPr="00402E7E">
        <w:rPr>
          <w:rFonts w:cs="Leelawadee"/>
        </w:rPr>
        <w:t>952 kJ</w:t>
      </w:r>
    </w:p>
    <w:p w14:paraId="49CA3245" w14:textId="60341A68" w:rsidR="37022490" w:rsidRPr="00402E7E" w:rsidRDefault="37022490" w:rsidP="00AF399A">
      <w:pPr>
        <w:pStyle w:val="ListParagraph"/>
        <w:numPr>
          <w:ilvl w:val="1"/>
          <w:numId w:val="1"/>
        </w:numPr>
        <w:rPr>
          <w:rFonts w:eastAsiaTheme="minorEastAsia" w:cs="Leelawadee"/>
        </w:rPr>
      </w:pPr>
      <w:r w:rsidRPr="00402E7E">
        <w:rPr>
          <w:rFonts w:cs="Leelawadee"/>
        </w:rPr>
        <w:t>132 kJ</w:t>
      </w:r>
    </w:p>
    <w:p w14:paraId="01DA06AE" w14:textId="5FBF28C0" w:rsidR="37022490" w:rsidRPr="00402E7E" w:rsidRDefault="37022490" w:rsidP="00AF399A">
      <w:pPr>
        <w:pStyle w:val="ListParagraph"/>
        <w:numPr>
          <w:ilvl w:val="1"/>
          <w:numId w:val="1"/>
        </w:numPr>
        <w:rPr>
          <w:rFonts w:eastAsiaTheme="minorEastAsia" w:cs="Leelawadee"/>
        </w:rPr>
      </w:pPr>
      <w:r w:rsidRPr="00402E7E">
        <w:rPr>
          <w:rFonts w:cs="Leelawadee"/>
        </w:rPr>
        <w:t>92.</w:t>
      </w:r>
      <w:proofErr w:type="gramStart"/>
      <w:r w:rsidRPr="00402E7E">
        <w:rPr>
          <w:rFonts w:cs="Leelawadee"/>
        </w:rPr>
        <w:t>5.kJ</w:t>
      </w:r>
      <w:proofErr w:type="gramEnd"/>
    </w:p>
    <w:p w14:paraId="51D43DFF" w14:textId="77777777" w:rsidR="00402E7E" w:rsidRDefault="00402E7E" w:rsidP="00402E7E">
      <w:pPr>
        <w:pStyle w:val="ListParagraph"/>
        <w:ind w:left="360"/>
        <w:rPr>
          <w:rFonts w:cs="Leelawadee"/>
        </w:rPr>
      </w:pPr>
    </w:p>
    <w:p w14:paraId="593942CB" w14:textId="61DF628A" w:rsidR="00AA2897" w:rsidRPr="00402E7E" w:rsidRDefault="00AA2897" w:rsidP="00AF399A">
      <w:pPr>
        <w:pStyle w:val="ListParagraph"/>
        <w:numPr>
          <w:ilvl w:val="0"/>
          <w:numId w:val="1"/>
        </w:numPr>
        <w:rPr>
          <w:rFonts w:cs="Leelawadee"/>
        </w:rPr>
      </w:pPr>
      <w:r w:rsidRPr="00402E7E">
        <w:rPr>
          <w:rFonts w:cs="Leelawadee"/>
        </w:rPr>
        <w:t xml:space="preserve">Given that the specific heat of Cu = 0.0920 </w:t>
      </w:r>
      <w:proofErr w:type="spellStart"/>
      <w:r w:rsidRPr="00402E7E">
        <w:rPr>
          <w:rFonts w:cs="Leelawadee"/>
        </w:rPr>
        <w:t>cal</w:t>
      </w:r>
      <w:proofErr w:type="spellEnd"/>
      <w:r w:rsidRPr="00402E7E">
        <w:rPr>
          <w:rFonts w:cs="Leelawadee"/>
        </w:rPr>
        <w:t xml:space="preserve">/g ºC, and the specific heat of aluminum = 0.214 </w:t>
      </w:r>
      <w:proofErr w:type="spellStart"/>
      <w:r w:rsidRPr="00402E7E">
        <w:rPr>
          <w:rFonts w:cs="Leelawadee"/>
        </w:rPr>
        <w:t>cal</w:t>
      </w:r>
      <w:proofErr w:type="spellEnd"/>
      <w:r w:rsidRPr="00402E7E">
        <w:rPr>
          <w:rFonts w:cs="Leelawadee"/>
        </w:rPr>
        <w:t xml:space="preserve">/g ºC; if 15 g each of copper and aluminum are left outside in the sun for the same period of time, which metal will feel hotter to the touch? </w:t>
      </w:r>
    </w:p>
    <w:p w14:paraId="04C43CF7" w14:textId="1B09760D" w:rsidR="00AA2897" w:rsidRPr="00402E7E" w:rsidRDefault="00AA2897" w:rsidP="00AF399A">
      <w:pPr>
        <w:pStyle w:val="ListParagraph"/>
        <w:numPr>
          <w:ilvl w:val="1"/>
          <w:numId w:val="1"/>
        </w:numPr>
        <w:rPr>
          <w:rFonts w:cs="Leelawadee"/>
        </w:rPr>
      </w:pPr>
      <w:r w:rsidRPr="00402E7E">
        <w:rPr>
          <w:rFonts w:cs="Leelawadee"/>
        </w:rPr>
        <w:t>Cu</w:t>
      </w:r>
    </w:p>
    <w:p w14:paraId="776393B0" w14:textId="6BC14317" w:rsidR="00AA2897" w:rsidRPr="00402E7E" w:rsidRDefault="00AA2897" w:rsidP="00AF399A">
      <w:pPr>
        <w:pStyle w:val="ListParagraph"/>
        <w:numPr>
          <w:ilvl w:val="1"/>
          <w:numId w:val="1"/>
        </w:numPr>
        <w:rPr>
          <w:rFonts w:cs="Leelawadee"/>
        </w:rPr>
      </w:pPr>
      <w:r w:rsidRPr="00402E7E">
        <w:rPr>
          <w:rFonts w:cs="Leelawadee"/>
        </w:rPr>
        <w:t>Al</w:t>
      </w:r>
    </w:p>
    <w:p w14:paraId="4225BD79" w14:textId="57D78ED5" w:rsidR="00AA2897" w:rsidRPr="00402E7E" w:rsidRDefault="00AA2897" w:rsidP="00AF399A">
      <w:pPr>
        <w:pStyle w:val="ListParagraph"/>
        <w:numPr>
          <w:ilvl w:val="1"/>
          <w:numId w:val="1"/>
        </w:numPr>
        <w:rPr>
          <w:rFonts w:cs="Leelawadee"/>
        </w:rPr>
      </w:pPr>
      <w:r w:rsidRPr="00402E7E">
        <w:rPr>
          <w:rFonts w:cs="Leelawadee"/>
        </w:rPr>
        <w:t>They will feel the same</w:t>
      </w:r>
    </w:p>
    <w:p w14:paraId="2F4EFD21" w14:textId="0C69EDDA" w:rsidR="00F53F6A" w:rsidRPr="00402E7E" w:rsidRDefault="003F252D" w:rsidP="00402E7E">
      <w:pPr>
        <w:pStyle w:val="Heading2"/>
      </w:pPr>
      <w:r w:rsidRPr="00402E7E">
        <w:t xml:space="preserve">Changes of State </w:t>
      </w:r>
    </w:p>
    <w:p w14:paraId="6C6C2BFA" w14:textId="5D3EFE52" w:rsidR="00F53F6A" w:rsidRPr="00402E7E" w:rsidRDefault="5AFDD1CC" w:rsidP="00AF399A">
      <w:pPr>
        <w:pStyle w:val="ListParagraph"/>
        <w:numPr>
          <w:ilvl w:val="0"/>
          <w:numId w:val="1"/>
        </w:numPr>
        <w:rPr>
          <w:rFonts w:cs="Leelawadee"/>
        </w:rPr>
      </w:pPr>
      <w:r w:rsidRPr="00402E7E">
        <w:rPr>
          <w:rFonts w:cs="Leelawadee"/>
        </w:rPr>
        <w:t>Based on the cooling curve for water in the figure below, which of the following statements is incorrect?</w:t>
      </w:r>
    </w:p>
    <w:p w14:paraId="05D7FB2B" w14:textId="4A5549B6" w:rsidR="77CA031B" w:rsidRPr="00402E7E" w:rsidRDefault="77CA031B" w:rsidP="00402E7E">
      <w:pPr>
        <w:pStyle w:val="ListParagraph"/>
        <w:ind w:left="360"/>
        <w:rPr>
          <w:rFonts w:cs="Leelawadee"/>
        </w:rPr>
      </w:pPr>
      <w:r w:rsidRPr="00402E7E">
        <w:rPr>
          <w:rFonts w:cs="Leelawadee"/>
          <w:noProof/>
        </w:rPr>
        <w:drawing>
          <wp:inline distT="0" distB="0" distL="0" distR="0" wp14:anchorId="4B392201" wp14:editId="3A197363">
            <wp:extent cx="4572000" cy="2733675"/>
            <wp:effectExtent l="0" t="0" r="0" b="0"/>
            <wp:docPr id="298700791" name="Picture 298700791" descr="Line graph titled &quot;Cooling Curve of Water&quot; shows temperature in °C decreasing as heat is removed, with points labeled A to F marking key stages. The curve highlights a plateau at points B and C at 100°C and another plateau at points D and E at 0°C, with temperature dropping sharply before and after these 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8700791" name="Picture 298700791" descr="Line graph titled &quot;Cooling Curve of Water&quot; shows temperature in °C decreasing as heat is removed, with points labeled A to F marking key stages. The curve highlights a plateau at points B and C at 100°C and another plateau at points D and E at 0°C, with temperature dropping sharply before and after these points."/>
                    <pic:cNvPicPr/>
                  </pic:nvPicPr>
                  <pic:blipFill>
                    <a:blip r:embed="rId21">
                      <a:extLst>
                        <a:ext uri="{28A0092B-C50C-407E-A947-70E740481C1C}">
                          <a14:useLocalDpi xmlns:a14="http://schemas.microsoft.com/office/drawing/2010/main" val="0"/>
                        </a:ext>
                      </a:extLst>
                    </a:blip>
                    <a:stretch>
                      <a:fillRect/>
                    </a:stretch>
                  </pic:blipFill>
                  <pic:spPr>
                    <a:xfrm>
                      <a:off x="0" y="0"/>
                      <a:ext cx="4572000" cy="2733675"/>
                    </a:xfrm>
                    <a:prstGeom prst="rect">
                      <a:avLst/>
                    </a:prstGeom>
                  </pic:spPr>
                </pic:pic>
              </a:graphicData>
            </a:graphic>
          </wp:inline>
        </w:drawing>
      </w:r>
    </w:p>
    <w:p w14:paraId="6B44DBA0" w14:textId="77777777" w:rsidR="00402E7E" w:rsidRPr="00402E7E" w:rsidRDefault="00402E7E" w:rsidP="00402E7E">
      <w:pPr>
        <w:pStyle w:val="ListParagraph"/>
        <w:ind w:left="360"/>
        <w:rPr>
          <w:rFonts w:eastAsiaTheme="minorEastAsia" w:cs="Leelawadee"/>
        </w:rPr>
      </w:pPr>
    </w:p>
    <w:p w14:paraId="00FC71F3" w14:textId="7D561A88" w:rsidR="17765C9D" w:rsidRPr="00402E7E" w:rsidRDefault="17765C9D" w:rsidP="00AF399A">
      <w:pPr>
        <w:pStyle w:val="ListParagraph"/>
        <w:numPr>
          <w:ilvl w:val="1"/>
          <w:numId w:val="1"/>
        </w:numPr>
        <w:rPr>
          <w:rFonts w:eastAsiaTheme="minorEastAsia" w:cs="Leelawadee"/>
        </w:rPr>
      </w:pPr>
      <w:r w:rsidRPr="00402E7E">
        <w:rPr>
          <w:rFonts w:cs="Leelawadee"/>
        </w:rPr>
        <w:t>At 0 °C, the energy removed from water relates to the transition from liquid to solid, as molecules lose kinetic energy.</w:t>
      </w:r>
    </w:p>
    <w:p w14:paraId="73A5336C" w14:textId="66BB2D4C" w:rsidR="17765C9D" w:rsidRPr="00402E7E" w:rsidRDefault="17765C9D" w:rsidP="00AF399A">
      <w:pPr>
        <w:pStyle w:val="ListParagraph"/>
        <w:numPr>
          <w:ilvl w:val="1"/>
          <w:numId w:val="1"/>
        </w:numPr>
        <w:rPr>
          <w:rFonts w:eastAsiaTheme="minorEastAsia" w:cs="Leelawadee"/>
        </w:rPr>
      </w:pPr>
      <w:r w:rsidRPr="00402E7E">
        <w:rPr>
          <w:rFonts w:cs="Leelawadee"/>
        </w:rPr>
        <w:t>From 140 °C - 100 °C, water is in a gas state and the energy removed is observed as a decrease in temperature.</w:t>
      </w:r>
    </w:p>
    <w:p w14:paraId="38A0023E" w14:textId="11F80602" w:rsidR="17765C9D" w:rsidRPr="00402E7E" w:rsidRDefault="17765C9D" w:rsidP="00AF399A">
      <w:pPr>
        <w:pStyle w:val="ListParagraph"/>
        <w:numPr>
          <w:ilvl w:val="1"/>
          <w:numId w:val="1"/>
        </w:numPr>
        <w:rPr>
          <w:rFonts w:eastAsiaTheme="minorEastAsia" w:cs="Leelawadee"/>
        </w:rPr>
      </w:pPr>
      <w:r w:rsidRPr="00402E7E">
        <w:rPr>
          <w:rFonts w:cs="Leelawadee"/>
        </w:rPr>
        <w:t>At 100 °C, the energy removed from water relates to the transition from gas to liquid, as molecules lose kinetic energy and condense. Temperature does not decrease.</w:t>
      </w:r>
    </w:p>
    <w:p w14:paraId="02C04D07" w14:textId="14A631D9" w:rsidR="17765C9D" w:rsidRPr="00402E7E" w:rsidRDefault="17765C9D" w:rsidP="00AF399A">
      <w:pPr>
        <w:pStyle w:val="ListParagraph"/>
        <w:numPr>
          <w:ilvl w:val="1"/>
          <w:numId w:val="1"/>
        </w:numPr>
        <w:rPr>
          <w:rFonts w:eastAsiaTheme="minorEastAsia" w:cs="Leelawadee"/>
        </w:rPr>
      </w:pPr>
      <w:r w:rsidRPr="00402E7E">
        <w:rPr>
          <w:rFonts w:cs="Leelawadee"/>
        </w:rPr>
        <w:t>From 100 °C - 100 °C, water is in a liquid state and the energy removed is observed as a decrease in temperature.</w:t>
      </w:r>
    </w:p>
    <w:p w14:paraId="67B7644D" w14:textId="1E7DE913" w:rsidR="17765C9D" w:rsidRPr="00402E7E" w:rsidRDefault="17765C9D" w:rsidP="00AF399A">
      <w:pPr>
        <w:pStyle w:val="ListParagraph"/>
        <w:numPr>
          <w:ilvl w:val="1"/>
          <w:numId w:val="1"/>
        </w:numPr>
        <w:rPr>
          <w:rFonts w:eastAsiaTheme="minorEastAsia" w:cs="Leelawadee"/>
        </w:rPr>
      </w:pPr>
      <w:r w:rsidRPr="00402E7E">
        <w:rPr>
          <w:rFonts w:cs="Leelawadee"/>
        </w:rPr>
        <w:t>All of the statements are correct.</w:t>
      </w:r>
    </w:p>
    <w:p w14:paraId="131710D0" w14:textId="77777777" w:rsidR="00402E7E" w:rsidRDefault="00402E7E" w:rsidP="00402E7E">
      <w:pPr>
        <w:pStyle w:val="ListParagraph"/>
        <w:ind w:left="360"/>
        <w:rPr>
          <w:rFonts w:cs="Leelawadee"/>
        </w:rPr>
      </w:pPr>
    </w:p>
    <w:p w14:paraId="40237E12" w14:textId="339F648C" w:rsidR="00AA2897" w:rsidRPr="00402E7E" w:rsidRDefault="00AA2897" w:rsidP="00AF399A">
      <w:pPr>
        <w:pStyle w:val="ListParagraph"/>
        <w:numPr>
          <w:ilvl w:val="0"/>
          <w:numId w:val="1"/>
        </w:numPr>
        <w:rPr>
          <w:rFonts w:cs="Leelawadee"/>
        </w:rPr>
      </w:pPr>
      <w:r w:rsidRPr="00402E7E">
        <w:rPr>
          <w:rFonts w:cs="Leelawadee"/>
        </w:rPr>
        <w:t>Use the heating curve provided to answer the following questions</w:t>
      </w:r>
    </w:p>
    <w:p w14:paraId="2CA83E60" w14:textId="77777777" w:rsidR="00AA2897" w:rsidRPr="00402E7E" w:rsidRDefault="00AA2897" w:rsidP="00402E7E">
      <w:pPr>
        <w:ind w:firstLine="360"/>
        <w:rPr>
          <w:rFonts w:cs="Leelawadee"/>
        </w:rPr>
      </w:pPr>
      <w:r w:rsidRPr="00402E7E">
        <w:rPr>
          <w:noProof/>
        </w:rPr>
        <w:drawing>
          <wp:inline distT="0" distB="0" distL="0" distR="0" wp14:anchorId="0132E42B" wp14:editId="3F83BEEA">
            <wp:extent cx="2228850" cy="1828800"/>
            <wp:effectExtent l="0" t="0" r="0" b="0"/>
            <wp:docPr id="3" name="Picture 3" descr="A line graph of heat (kJ) on x-axis versus temperature (°C) on y-axis. The graph shows an increase in temperature as heat increases, with points labeled A to E marking key stages. The curve highlights two plateaus at point B (60 °C ) and point D (90 °C), with temperature rising sharply before and after these poin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line graph of heat (kJ) on x-axis versus temperature (°C) on y-axis. The graph shows an increase in temperature as heat increases, with points labeled A to E marking key stages. The curve highlights two plateaus at point B (60 °C ) and point D (90 °C), with temperature rising sharply before and after these points."/>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228850" cy="1828800"/>
                    </a:xfrm>
                    <a:prstGeom prst="rect">
                      <a:avLst/>
                    </a:prstGeom>
                    <a:noFill/>
                    <a:ln>
                      <a:noFill/>
                    </a:ln>
                  </pic:spPr>
                </pic:pic>
              </a:graphicData>
            </a:graphic>
          </wp:inline>
        </w:drawing>
      </w:r>
    </w:p>
    <w:p w14:paraId="4D6DA771" w14:textId="77777777" w:rsidR="00AA2897" w:rsidRPr="00402E7E" w:rsidRDefault="00AA2897" w:rsidP="00AF399A">
      <w:pPr>
        <w:pStyle w:val="ListParagraph"/>
        <w:numPr>
          <w:ilvl w:val="1"/>
          <w:numId w:val="1"/>
        </w:numPr>
        <w:rPr>
          <w:rFonts w:cs="Leelawadee"/>
        </w:rPr>
      </w:pPr>
      <w:r w:rsidRPr="00402E7E">
        <w:rPr>
          <w:rFonts w:cs="Leelawadee"/>
        </w:rPr>
        <w:t>What do regions B and D have in common?</w:t>
      </w:r>
    </w:p>
    <w:p w14:paraId="02BD673B" w14:textId="3D823CB7" w:rsidR="00AA2897" w:rsidRPr="00402E7E" w:rsidRDefault="00AA2897" w:rsidP="00AF399A">
      <w:pPr>
        <w:pStyle w:val="ListParagraph"/>
        <w:numPr>
          <w:ilvl w:val="2"/>
          <w:numId w:val="1"/>
        </w:numPr>
        <w:rPr>
          <w:rFonts w:cs="Leelawadee"/>
        </w:rPr>
      </w:pPr>
      <w:r w:rsidRPr="00402E7E">
        <w:rPr>
          <w:rFonts w:cs="Leelawadee"/>
        </w:rPr>
        <w:t>constant volume</w:t>
      </w:r>
    </w:p>
    <w:p w14:paraId="372DF95B" w14:textId="62390B75" w:rsidR="00AA2897" w:rsidRPr="00402E7E" w:rsidRDefault="00AA2897" w:rsidP="00AF399A">
      <w:pPr>
        <w:pStyle w:val="ListParagraph"/>
        <w:numPr>
          <w:ilvl w:val="2"/>
          <w:numId w:val="1"/>
        </w:numPr>
        <w:rPr>
          <w:rFonts w:cs="Leelawadee"/>
        </w:rPr>
      </w:pPr>
      <w:r w:rsidRPr="00402E7E">
        <w:rPr>
          <w:rFonts w:cs="Leelawadee"/>
        </w:rPr>
        <w:t>constant heat</w:t>
      </w:r>
    </w:p>
    <w:p w14:paraId="79C3F75E" w14:textId="119B335C" w:rsidR="00AA2897" w:rsidRPr="00402E7E" w:rsidRDefault="00AA2897" w:rsidP="00AF399A">
      <w:pPr>
        <w:pStyle w:val="ListParagraph"/>
        <w:numPr>
          <w:ilvl w:val="2"/>
          <w:numId w:val="1"/>
        </w:numPr>
        <w:rPr>
          <w:rFonts w:cs="Leelawadee"/>
        </w:rPr>
      </w:pPr>
      <w:r w:rsidRPr="00402E7E">
        <w:rPr>
          <w:rFonts w:cs="Leelawadee"/>
        </w:rPr>
        <w:t>constant temperature</w:t>
      </w:r>
    </w:p>
    <w:p w14:paraId="6DF5C3C9" w14:textId="1D16706A" w:rsidR="00AA2897" w:rsidRDefault="00AA2897" w:rsidP="00AF399A">
      <w:pPr>
        <w:pStyle w:val="ListParagraph"/>
        <w:numPr>
          <w:ilvl w:val="2"/>
          <w:numId w:val="1"/>
        </w:numPr>
        <w:rPr>
          <w:rFonts w:cs="Leelawadee"/>
        </w:rPr>
      </w:pPr>
      <w:r w:rsidRPr="00402E7E">
        <w:rPr>
          <w:rFonts w:cs="Leelawadee"/>
        </w:rPr>
        <w:t>melting point</w:t>
      </w:r>
    </w:p>
    <w:p w14:paraId="00E3604A" w14:textId="77777777" w:rsidR="004115D7" w:rsidRPr="00402E7E" w:rsidRDefault="004115D7" w:rsidP="004115D7">
      <w:pPr>
        <w:pStyle w:val="ListParagraph"/>
        <w:ind w:left="1080"/>
        <w:rPr>
          <w:rFonts w:cs="Leelawadee"/>
        </w:rPr>
      </w:pPr>
    </w:p>
    <w:p w14:paraId="0864F2EE" w14:textId="77777777" w:rsidR="00AA2897" w:rsidRPr="00402E7E" w:rsidRDefault="00AA2897" w:rsidP="00AF399A">
      <w:pPr>
        <w:pStyle w:val="ListParagraph"/>
        <w:numPr>
          <w:ilvl w:val="1"/>
          <w:numId w:val="1"/>
        </w:numPr>
        <w:rPr>
          <w:rFonts w:cs="Leelawadee"/>
        </w:rPr>
      </w:pPr>
      <w:r w:rsidRPr="00402E7E">
        <w:rPr>
          <w:rFonts w:cs="Leelawadee"/>
        </w:rPr>
        <w:t xml:space="preserve">What do regions A, C, and </w:t>
      </w:r>
      <w:proofErr w:type="spellStart"/>
      <w:r w:rsidRPr="00402E7E">
        <w:rPr>
          <w:rFonts w:cs="Leelawadee"/>
        </w:rPr>
        <w:t>E</w:t>
      </w:r>
      <w:proofErr w:type="spellEnd"/>
      <w:r w:rsidRPr="00402E7E">
        <w:rPr>
          <w:rFonts w:cs="Leelawadee"/>
        </w:rPr>
        <w:t xml:space="preserve"> have in common?</w:t>
      </w:r>
    </w:p>
    <w:p w14:paraId="23C84025" w14:textId="229B9588" w:rsidR="00AA2897" w:rsidRPr="00402E7E" w:rsidRDefault="00AA2897" w:rsidP="00AF399A">
      <w:pPr>
        <w:pStyle w:val="ListParagraph"/>
        <w:numPr>
          <w:ilvl w:val="2"/>
          <w:numId w:val="1"/>
        </w:numPr>
        <w:rPr>
          <w:rFonts w:cs="Leelawadee"/>
        </w:rPr>
      </w:pPr>
      <w:r w:rsidRPr="00402E7E">
        <w:rPr>
          <w:rFonts w:cs="Leelawadee"/>
        </w:rPr>
        <w:t>temperature decreases with increase in heat</w:t>
      </w:r>
    </w:p>
    <w:p w14:paraId="5451A14F" w14:textId="57111D4B" w:rsidR="00AA2897" w:rsidRPr="00402E7E" w:rsidRDefault="00AA2897" w:rsidP="00AF399A">
      <w:pPr>
        <w:pStyle w:val="ListParagraph"/>
        <w:numPr>
          <w:ilvl w:val="2"/>
          <w:numId w:val="1"/>
        </w:numPr>
        <w:rPr>
          <w:rFonts w:cs="Leelawadee"/>
        </w:rPr>
      </w:pPr>
      <w:r w:rsidRPr="00402E7E">
        <w:rPr>
          <w:rFonts w:cs="Leelawadee"/>
        </w:rPr>
        <w:t>temperature increases with decrease in heat</w:t>
      </w:r>
    </w:p>
    <w:p w14:paraId="5AA633AE" w14:textId="1E3B346D" w:rsidR="00AA2897" w:rsidRPr="00402E7E" w:rsidRDefault="00AA2897" w:rsidP="00AF399A">
      <w:pPr>
        <w:pStyle w:val="ListParagraph"/>
        <w:numPr>
          <w:ilvl w:val="2"/>
          <w:numId w:val="1"/>
        </w:numPr>
        <w:rPr>
          <w:rFonts w:cs="Leelawadee"/>
        </w:rPr>
      </w:pPr>
      <w:r w:rsidRPr="00402E7E">
        <w:rPr>
          <w:rFonts w:cs="Leelawadee"/>
        </w:rPr>
        <w:t>heat is constant while temperature increases</w:t>
      </w:r>
    </w:p>
    <w:p w14:paraId="35198E33" w14:textId="2DF198D4" w:rsidR="00AA2897" w:rsidRDefault="00AA2897" w:rsidP="00AF399A">
      <w:pPr>
        <w:pStyle w:val="ListParagraph"/>
        <w:numPr>
          <w:ilvl w:val="2"/>
          <w:numId w:val="1"/>
        </w:numPr>
        <w:rPr>
          <w:rFonts w:cs="Leelawadee"/>
        </w:rPr>
      </w:pPr>
      <w:r w:rsidRPr="00402E7E">
        <w:rPr>
          <w:rFonts w:cs="Leelawadee"/>
        </w:rPr>
        <w:t>temperature increases with increase in heat</w:t>
      </w:r>
    </w:p>
    <w:p w14:paraId="2880BB5C" w14:textId="77777777" w:rsidR="004115D7" w:rsidRPr="00402E7E" w:rsidRDefault="004115D7" w:rsidP="004115D7">
      <w:pPr>
        <w:pStyle w:val="ListParagraph"/>
        <w:ind w:left="1080"/>
        <w:rPr>
          <w:rFonts w:cs="Leelawadee"/>
        </w:rPr>
      </w:pPr>
    </w:p>
    <w:p w14:paraId="30711B43" w14:textId="77777777" w:rsidR="00AA2897" w:rsidRPr="00402E7E" w:rsidRDefault="00AA2897" w:rsidP="00AF399A">
      <w:pPr>
        <w:pStyle w:val="ListParagraph"/>
        <w:numPr>
          <w:ilvl w:val="1"/>
          <w:numId w:val="1"/>
        </w:numPr>
        <w:rPr>
          <w:rFonts w:cs="Leelawadee"/>
        </w:rPr>
      </w:pPr>
      <w:r w:rsidRPr="00402E7E">
        <w:rPr>
          <w:rFonts w:cs="Leelawadee"/>
        </w:rPr>
        <w:t>Areas B and D represent change of state</w:t>
      </w:r>
    </w:p>
    <w:p w14:paraId="7E2F9FEB" w14:textId="7D2BC6BE" w:rsidR="00AA2897" w:rsidRPr="00402E7E" w:rsidRDefault="00AA2897" w:rsidP="00AF399A">
      <w:pPr>
        <w:pStyle w:val="ListParagraph"/>
        <w:numPr>
          <w:ilvl w:val="2"/>
          <w:numId w:val="1"/>
        </w:numPr>
        <w:rPr>
          <w:rFonts w:cs="Leelawadee"/>
        </w:rPr>
      </w:pPr>
      <w:r w:rsidRPr="00402E7E">
        <w:rPr>
          <w:rFonts w:cs="Leelawadee"/>
        </w:rPr>
        <w:t>true</w:t>
      </w:r>
    </w:p>
    <w:p w14:paraId="0416FEA0" w14:textId="2A70E314" w:rsidR="00AA2897" w:rsidRPr="00402E7E" w:rsidRDefault="00AA2897" w:rsidP="00AF399A">
      <w:pPr>
        <w:pStyle w:val="ListParagraph"/>
        <w:numPr>
          <w:ilvl w:val="2"/>
          <w:numId w:val="1"/>
        </w:numPr>
        <w:rPr>
          <w:rFonts w:cs="Leelawadee"/>
        </w:rPr>
      </w:pPr>
      <w:r w:rsidRPr="00402E7E">
        <w:rPr>
          <w:rFonts w:cs="Leelawadee"/>
        </w:rPr>
        <w:t>false</w:t>
      </w:r>
    </w:p>
    <w:p w14:paraId="28A5537D" w14:textId="0A73C649" w:rsidR="40E8912F" w:rsidRPr="002E543D" w:rsidRDefault="5094B1FE" w:rsidP="002E543D">
      <w:pPr>
        <w:pStyle w:val="Heading2"/>
      </w:pPr>
      <w:r w:rsidRPr="002E543D">
        <w:t>Energy</w:t>
      </w:r>
    </w:p>
    <w:p w14:paraId="754D3223" w14:textId="18D13605" w:rsidR="40E8912F" w:rsidRPr="00402E7E" w:rsidRDefault="003A6843" w:rsidP="002E543D">
      <w:r w:rsidRPr="002E543D">
        <w:t>54</w:t>
      </w:r>
      <w:r w:rsidR="108FB122" w:rsidRPr="002E543D">
        <w:t xml:space="preserve">) </w:t>
      </w:r>
      <w:r w:rsidR="77DD4885" w:rsidRPr="002E543D">
        <w:t>A defibrillator provides electrical energy of 360 J to heart muscle to re-</w:t>
      </w:r>
      <w:r w:rsidR="77DD4885" w:rsidRPr="00402E7E">
        <w:t xml:space="preserve">establish normal rhythm. Calculate the energy </w:t>
      </w:r>
      <w:r w:rsidR="5445B72C" w:rsidRPr="00402E7E">
        <w:t>in calori</w:t>
      </w:r>
      <w:r w:rsidR="6718F3E3" w:rsidRPr="00402E7E">
        <w:t>es</w:t>
      </w:r>
      <w:r w:rsidR="5445B72C" w:rsidRPr="00402E7E">
        <w:t xml:space="preserve">?                                   </w:t>
      </w:r>
      <w:r w:rsidR="173CDA20" w:rsidRPr="00402E7E">
        <w:t xml:space="preserve">   </w:t>
      </w:r>
      <w:r w:rsidR="2FF5CF98" w:rsidRPr="00402E7E">
        <w:t xml:space="preserve"> </w:t>
      </w:r>
      <w:r w:rsidR="0702119A" w:rsidRPr="00402E7E">
        <w:t xml:space="preserve">                                                                                                          </w:t>
      </w:r>
      <w:r w:rsidR="56063041" w:rsidRPr="00402E7E">
        <w:t xml:space="preserve">                                                                                                                                        </w:t>
      </w:r>
      <w:r w:rsidR="0702119A" w:rsidRPr="00402E7E">
        <w:t xml:space="preserve">  </w:t>
      </w:r>
      <w:r w:rsidR="0702119A" w:rsidRPr="00402E7E">
        <w:rPr>
          <w:noProof/>
        </w:rPr>
        <w:drawing>
          <wp:inline distT="0" distB="0" distL="0" distR="0" wp14:anchorId="7F2E80D4" wp14:editId="6BB7D689">
            <wp:extent cx="2619375" cy="1743075"/>
            <wp:effectExtent l="0" t="0" r="0" b="0"/>
            <wp:docPr id="848450949" name="Picture 848450949">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8450949" name="Picture 848450949">
                      <a:extLst>
                        <a:ext uri="{C183D7F6-B498-43B3-948B-1728B52AA6E4}">
                          <adec:decorative xmlns:adec="http://schemas.microsoft.com/office/drawing/2017/decorative" val="1"/>
                        </a:ext>
                      </a:extLst>
                    </pic:cNvPr>
                    <pic:cNvPicPr/>
                  </pic:nvPicPr>
                  <pic:blipFill>
                    <a:blip r:embed="rId23">
                      <a:extLst>
                        <a:ext uri="{28A0092B-C50C-407E-A947-70E740481C1C}">
                          <a14:useLocalDpi xmlns:a14="http://schemas.microsoft.com/office/drawing/2010/main" val="0"/>
                        </a:ext>
                      </a:extLst>
                    </a:blip>
                    <a:stretch>
                      <a:fillRect/>
                    </a:stretch>
                  </pic:blipFill>
                  <pic:spPr>
                    <a:xfrm>
                      <a:off x="0" y="0"/>
                      <a:ext cx="2619375" cy="1743075"/>
                    </a:xfrm>
                    <a:prstGeom prst="rect">
                      <a:avLst/>
                    </a:prstGeom>
                  </pic:spPr>
                </pic:pic>
              </a:graphicData>
            </a:graphic>
          </wp:inline>
        </w:drawing>
      </w:r>
      <w:r w:rsidR="2FF5CF98" w:rsidRPr="00402E7E">
        <w:t xml:space="preserve">    </w:t>
      </w:r>
    </w:p>
    <w:p w14:paraId="72D9CB74" w14:textId="3A78E5F3" w:rsidR="40E8912F" w:rsidRPr="00402E7E" w:rsidRDefault="1EB2BE0E" w:rsidP="00402E7E">
      <w:pPr>
        <w:pStyle w:val="Heading2"/>
      </w:pPr>
      <w:r w:rsidRPr="00402E7E">
        <w:lastRenderedPageBreak/>
        <w:t>Energy in Nutrition</w:t>
      </w:r>
    </w:p>
    <w:p w14:paraId="726C5528" w14:textId="3FB15787" w:rsidR="40E8912F" w:rsidRDefault="02E53BA0" w:rsidP="00AF399A">
      <w:pPr>
        <w:pStyle w:val="ListParagraph"/>
        <w:numPr>
          <w:ilvl w:val="0"/>
          <w:numId w:val="1"/>
        </w:numPr>
        <w:rPr>
          <w:rFonts w:eastAsia="Leelawadee" w:cs="Leelawadee"/>
        </w:rPr>
      </w:pPr>
      <w:r w:rsidRPr="002E543D">
        <w:rPr>
          <w:rFonts w:eastAsia="Leelawadee" w:cs="Leelawadee"/>
        </w:rPr>
        <w:t>When 1.</w:t>
      </w:r>
      <w:r w:rsidR="596FE93B" w:rsidRPr="002E543D">
        <w:rPr>
          <w:rFonts w:eastAsia="Leelawadee" w:cs="Leelawadee"/>
        </w:rPr>
        <w:t>5</w:t>
      </w:r>
      <w:r w:rsidRPr="002E543D">
        <w:rPr>
          <w:rFonts w:eastAsia="Leelawadee" w:cs="Leelawadee"/>
        </w:rPr>
        <w:t xml:space="preserve"> g of glucose is metabolized in the body, it produces </w:t>
      </w:r>
      <w:r w:rsidR="4F6D4431" w:rsidRPr="002E543D">
        <w:rPr>
          <w:rFonts w:eastAsia="Leelawadee" w:cs="Leelawadee"/>
        </w:rPr>
        <w:t>58</w:t>
      </w:r>
      <w:r w:rsidRPr="002E543D">
        <w:rPr>
          <w:rFonts w:eastAsia="Leelawadee" w:cs="Leelawadee"/>
        </w:rPr>
        <w:t>00 cal. How many joules are produced?</w:t>
      </w:r>
    </w:p>
    <w:p w14:paraId="1177A9F7" w14:textId="77777777" w:rsidR="002E543D" w:rsidRPr="002E543D" w:rsidRDefault="002E543D" w:rsidP="002E543D">
      <w:pPr>
        <w:pStyle w:val="ListParagraph"/>
        <w:ind w:left="360"/>
        <w:rPr>
          <w:rFonts w:eastAsia="Leelawadee" w:cs="Leelawadee"/>
        </w:rPr>
      </w:pPr>
    </w:p>
    <w:p w14:paraId="105433BC" w14:textId="77777777" w:rsidR="002E543D" w:rsidRDefault="451D91AB" w:rsidP="00AF399A">
      <w:pPr>
        <w:pStyle w:val="ListParagraph"/>
        <w:numPr>
          <w:ilvl w:val="0"/>
          <w:numId w:val="1"/>
        </w:numPr>
        <w:rPr>
          <w:rFonts w:eastAsia="Times New Roman" w:cs="Leelawadee"/>
        </w:rPr>
      </w:pPr>
      <w:r w:rsidRPr="00402E7E">
        <w:rPr>
          <w:rFonts w:eastAsia="Times New Roman" w:cs="Leelawadee"/>
        </w:rPr>
        <w:t xml:space="preserve">The Nutrition Facts label for Snack Crackers states that one serving contains 19 g of carbohydrate, 4 g of fat, and 2 g of protein, </w:t>
      </w:r>
      <w:r w:rsidR="5492BAF6" w:rsidRPr="00402E7E">
        <w:rPr>
          <w:rFonts w:eastAsia="Times New Roman" w:cs="Leelawadee"/>
        </w:rPr>
        <w:t xml:space="preserve">what is the </w:t>
      </w:r>
      <w:r w:rsidR="21B9CEA7" w:rsidRPr="00402E7E">
        <w:rPr>
          <w:rFonts w:eastAsia="Times New Roman" w:cs="Leelawadee"/>
        </w:rPr>
        <w:t xml:space="preserve">amount of energy in kilocalories, from each food type, and the </w:t>
      </w:r>
      <w:r w:rsidR="5492BAF6" w:rsidRPr="00402E7E">
        <w:rPr>
          <w:rFonts w:eastAsia="Times New Roman" w:cs="Leelawadee"/>
        </w:rPr>
        <w:t>total kilocalories i</w:t>
      </w:r>
      <w:r w:rsidR="1E7F66E8" w:rsidRPr="00402E7E">
        <w:rPr>
          <w:rFonts w:eastAsia="Times New Roman" w:cs="Leelawadee"/>
        </w:rPr>
        <w:t>n</w:t>
      </w:r>
      <w:r w:rsidR="5492BAF6" w:rsidRPr="00402E7E">
        <w:rPr>
          <w:rFonts w:eastAsia="Times New Roman" w:cs="Leelawadee"/>
        </w:rPr>
        <w:t xml:space="preserve"> one serving</w:t>
      </w:r>
      <w:r w:rsidR="5D328533" w:rsidRPr="00402E7E">
        <w:rPr>
          <w:rFonts w:eastAsia="Times New Roman" w:cs="Leelawadee"/>
        </w:rPr>
        <w:t xml:space="preserve"> of </w:t>
      </w:r>
      <w:r w:rsidR="7BA3CEC1" w:rsidRPr="00402E7E">
        <w:rPr>
          <w:rFonts w:eastAsia="Times New Roman" w:cs="Leelawadee"/>
        </w:rPr>
        <w:t>crackers.</w:t>
      </w:r>
      <w:r w:rsidR="5492BAF6" w:rsidRPr="00402E7E">
        <w:rPr>
          <w:rFonts w:eastAsia="Times New Roman" w:cs="Leelawadee"/>
        </w:rPr>
        <w:t xml:space="preserve"> Round off the kilocalories for each food type to the tens place.</w:t>
      </w:r>
    </w:p>
    <w:p w14:paraId="15B20B25" w14:textId="77777777" w:rsidR="002E543D" w:rsidRPr="002E543D" w:rsidRDefault="002E543D" w:rsidP="002E543D">
      <w:pPr>
        <w:pStyle w:val="ListParagraph"/>
        <w:ind w:left="360"/>
        <w:rPr>
          <w:rFonts w:eastAsia="Times New Roman" w:cs="Leelawadee"/>
        </w:rPr>
      </w:pPr>
    </w:p>
    <w:p w14:paraId="1D79A6BA" w14:textId="5A28AE68" w:rsidR="40E8912F" w:rsidRPr="002E543D" w:rsidRDefault="50E89BA0" w:rsidP="00AF399A">
      <w:pPr>
        <w:pStyle w:val="ListParagraph"/>
        <w:numPr>
          <w:ilvl w:val="0"/>
          <w:numId w:val="1"/>
        </w:numPr>
        <w:rPr>
          <w:rFonts w:eastAsia="Times New Roman" w:cs="Leelawadee"/>
        </w:rPr>
      </w:pPr>
      <w:r w:rsidRPr="002E543D">
        <w:rPr>
          <w:rFonts w:eastAsia="Leelawadee" w:cs="Leelawadee"/>
        </w:rPr>
        <w:t xml:space="preserve">You put 31.0 g of ice </w:t>
      </w:r>
      <w:r w:rsidR="002E543D">
        <w:rPr>
          <w:rFonts w:eastAsia="Leelawadee" w:cs="Leelawadee"/>
        </w:rPr>
        <w:t xml:space="preserve">whose temperature is </w:t>
      </w:r>
      <w:r w:rsidR="002E543D" w:rsidRPr="00402E7E">
        <w:rPr>
          <w:rFonts w:eastAsia="Leelawadee" w:cs="Leelawadee"/>
        </w:rPr>
        <w:t>0°C</w:t>
      </w:r>
      <w:r w:rsidR="002E543D">
        <w:rPr>
          <w:rFonts w:eastAsia="Leelawadee" w:cs="Leelawadee"/>
        </w:rPr>
        <w:t xml:space="preserve"> </w:t>
      </w:r>
      <w:r w:rsidRPr="002E543D">
        <w:rPr>
          <w:rFonts w:eastAsia="Leelawadee" w:cs="Leelawadee"/>
        </w:rPr>
        <w:t xml:space="preserve">in your </w:t>
      </w:r>
      <w:r w:rsidR="206EDDBD" w:rsidRPr="002E543D">
        <w:rPr>
          <w:rFonts w:eastAsia="Leelawadee" w:cs="Leelawadee"/>
        </w:rPr>
        <w:t>mouth,</w:t>
      </w:r>
      <w:r w:rsidRPr="002E543D">
        <w:rPr>
          <w:rFonts w:eastAsia="Leelawadee" w:cs="Leelawadee"/>
        </w:rPr>
        <w:t xml:space="preserve"> </w:t>
      </w:r>
      <w:r w:rsidR="25F249D4" w:rsidRPr="002E543D">
        <w:rPr>
          <w:rFonts w:eastAsia="Leelawadee" w:cs="Leelawadee"/>
        </w:rPr>
        <w:t>and it completely melt</w:t>
      </w:r>
      <w:r w:rsidR="5D8CD7C6" w:rsidRPr="002E543D">
        <w:rPr>
          <w:rFonts w:eastAsia="Leelawadee" w:cs="Leelawadee"/>
        </w:rPr>
        <w:t>ed</w:t>
      </w:r>
      <w:r w:rsidR="25F249D4" w:rsidRPr="002E543D">
        <w:rPr>
          <w:rFonts w:eastAsia="Leelawadee" w:cs="Leelawadee"/>
        </w:rPr>
        <w:t xml:space="preserve"> to water and its temperature increased to 10</w:t>
      </w:r>
      <w:r w:rsidR="5B701DD2" w:rsidRPr="002E543D">
        <w:rPr>
          <w:rFonts w:eastAsia="Leelawadee" w:cs="Leelawadee"/>
        </w:rPr>
        <w:t>.0</w:t>
      </w:r>
      <w:r w:rsidR="25F249D4" w:rsidRPr="002E543D">
        <w:rPr>
          <w:rFonts w:eastAsia="Leelawadee" w:cs="Leelawadee"/>
        </w:rPr>
        <w:t xml:space="preserve"> </w:t>
      </w:r>
      <w:r w:rsidR="31EC4310" w:rsidRPr="002E543D">
        <w:rPr>
          <w:rFonts w:eastAsia="Leelawadee" w:cs="Leelawadee"/>
        </w:rPr>
        <w:t>degrees</w:t>
      </w:r>
      <w:r w:rsidR="25F249D4" w:rsidRPr="002E543D">
        <w:rPr>
          <w:rFonts w:eastAsia="Leelawadee" w:cs="Leelawadee"/>
        </w:rPr>
        <w:t xml:space="preserve"> Celsius</w:t>
      </w:r>
      <w:r w:rsidR="57A62307" w:rsidRPr="002E543D">
        <w:rPr>
          <w:rFonts w:eastAsia="Leelawadee" w:cs="Leelawadee"/>
        </w:rPr>
        <w:t xml:space="preserve"> before you swallowed the water</w:t>
      </w:r>
      <w:r w:rsidR="22E36D7E" w:rsidRPr="002E543D">
        <w:rPr>
          <w:rFonts w:eastAsia="Leelawadee" w:cs="Leelawadee"/>
        </w:rPr>
        <w:t>.</w:t>
      </w:r>
      <w:r w:rsidR="002E543D">
        <w:rPr>
          <w:rFonts w:eastAsia="Leelawadee" w:cs="Leelawadee"/>
        </w:rPr>
        <w:t xml:space="preserve"> </w:t>
      </w:r>
      <w:r w:rsidR="596CBA94" w:rsidRPr="002E543D">
        <w:rPr>
          <w:rFonts w:eastAsia="Leelawadee" w:cs="Leelawadee"/>
        </w:rPr>
        <w:t>Ice does not have any calories.</w:t>
      </w:r>
    </w:p>
    <w:p w14:paraId="560FD241" w14:textId="77777777" w:rsidR="002E543D" w:rsidRDefault="596CBA94" w:rsidP="00AF399A">
      <w:pPr>
        <w:pStyle w:val="ListParagraph"/>
        <w:numPr>
          <w:ilvl w:val="1"/>
          <w:numId w:val="1"/>
        </w:numPr>
        <w:rPr>
          <w:rFonts w:eastAsia="Leelawadee" w:cs="Leelawadee"/>
        </w:rPr>
      </w:pPr>
      <w:r w:rsidRPr="00402E7E">
        <w:rPr>
          <w:rFonts w:eastAsia="Leelawadee" w:cs="Leelawadee"/>
        </w:rPr>
        <w:t>Which one lost (released) energy?</w:t>
      </w:r>
    </w:p>
    <w:p w14:paraId="15A060E6" w14:textId="1D738BE7" w:rsidR="002E543D" w:rsidRPr="00AF399A" w:rsidRDefault="596CBA94" w:rsidP="00AF399A">
      <w:pPr>
        <w:pStyle w:val="ListParagraph"/>
        <w:numPr>
          <w:ilvl w:val="2"/>
          <w:numId w:val="1"/>
        </w:numPr>
        <w:rPr>
          <w:rFonts w:eastAsia="Leelawadee" w:cs="Leelawadee"/>
        </w:rPr>
      </w:pPr>
      <w:r w:rsidRPr="00AF399A">
        <w:rPr>
          <w:rFonts w:eastAsia="Leelawadee" w:cs="Leelawadee"/>
        </w:rPr>
        <w:t>Ice</w:t>
      </w:r>
    </w:p>
    <w:p w14:paraId="6C60073B" w14:textId="4E211987" w:rsidR="40E8912F" w:rsidRPr="00AF399A" w:rsidRDefault="596CBA94" w:rsidP="00AF399A">
      <w:pPr>
        <w:pStyle w:val="ListParagraph"/>
        <w:numPr>
          <w:ilvl w:val="2"/>
          <w:numId w:val="1"/>
        </w:numPr>
        <w:rPr>
          <w:rFonts w:eastAsia="Leelawadee" w:cs="Leelawadee"/>
        </w:rPr>
      </w:pPr>
      <w:r w:rsidRPr="00AF399A">
        <w:rPr>
          <w:rFonts w:eastAsia="Leelawadee" w:cs="Leelawadee"/>
        </w:rPr>
        <w:t>You</w:t>
      </w:r>
    </w:p>
    <w:p w14:paraId="24C8F76F" w14:textId="77777777" w:rsidR="00AF399A" w:rsidRDefault="00AF399A" w:rsidP="00AF399A">
      <w:pPr>
        <w:pStyle w:val="ListParagraph"/>
        <w:rPr>
          <w:rFonts w:eastAsia="Leelawadee" w:cs="Leelawadee"/>
        </w:rPr>
      </w:pPr>
    </w:p>
    <w:p w14:paraId="767BE18F" w14:textId="74CAD7E2" w:rsidR="40E8912F" w:rsidRPr="00402E7E" w:rsidRDefault="605454D3" w:rsidP="00AF399A">
      <w:pPr>
        <w:pStyle w:val="ListParagraph"/>
        <w:numPr>
          <w:ilvl w:val="1"/>
          <w:numId w:val="1"/>
        </w:numPr>
        <w:rPr>
          <w:rFonts w:eastAsia="Leelawadee" w:cs="Leelawadee"/>
        </w:rPr>
      </w:pPr>
      <w:r w:rsidRPr="00402E7E">
        <w:rPr>
          <w:rFonts w:eastAsia="Leelawadee" w:cs="Leelawadee"/>
        </w:rPr>
        <w:t xml:space="preserve">How much energy does the ice need </w:t>
      </w:r>
      <w:r w:rsidR="7E39716C" w:rsidRPr="00402E7E">
        <w:rPr>
          <w:rFonts w:eastAsia="Leelawadee" w:cs="Leelawadee"/>
        </w:rPr>
        <w:t xml:space="preserve">to melt to </w:t>
      </w:r>
      <w:r w:rsidR="00AF399A" w:rsidRPr="00402E7E">
        <w:rPr>
          <w:rFonts w:eastAsia="Leelawadee" w:cs="Leelawadee"/>
        </w:rPr>
        <w:t>0°C</w:t>
      </w:r>
      <w:r w:rsidR="00AF399A">
        <w:rPr>
          <w:rFonts w:eastAsia="Leelawadee" w:cs="Leelawadee"/>
        </w:rPr>
        <w:t xml:space="preserve"> </w:t>
      </w:r>
      <w:r w:rsidR="7E39716C" w:rsidRPr="00402E7E">
        <w:rPr>
          <w:rFonts w:eastAsia="Leelawadee" w:cs="Leelawadee"/>
        </w:rPr>
        <w:t>water</w:t>
      </w:r>
      <w:r w:rsidR="47B754B4" w:rsidRPr="00402E7E">
        <w:rPr>
          <w:rFonts w:eastAsia="Leelawadee" w:cs="Leelawadee"/>
        </w:rPr>
        <w:t>?</w:t>
      </w:r>
      <w:r w:rsidR="7E39716C" w:rsidRPr="00402E7E">
        <w:rPr>
          <w:rFonts w:eastAsia="Leelawadee" w:cs="Leelawadee"/>
        </w:rPr>
        <w:t xml:space="preserve"> Assume the initial temperature of the ice is also </w:t>
      </w:r>
      <w:r w:rsidR="00AF399A" w:rsidRPr="00402E7E">
        <w:rPr>
          <w:rFonts w:eastAsia="Leelawadee" w:cs="Leelawadee"/>
        </w:rPr>
        <w:t>0°C</w:t>
      </w:r>
      <w:r w:rsidR="61FE4BB7" w:rsidRPr="00402E7E">
        <w:rPr>
          <w:rFonts w:eastAsia="Leelawadee" w:cs="Leelawadee"/>
        </w:rPr>
        <w:t xml:space="preserve">. Heat of </w:t>
      </w:r>
      <w:r w:rsidR="0C3BE46A" w:rsidRPr="00402E7E">
        <w:rPr>
          <w:rFonts w:eastAsia="Leelawadee" w:cs="Leelawadee"/>
        </w:rPr>
        <w:t>fusion for water is 334J/g.</w:t>
      </w:r>
    </w:p>
    <w:p w14:paraId="5A064997" w14:textId="77777777" w:rsidR="00AF399A" w:rsidRDefault="00AF399A" w:rsidP="00AF399A">
      <w:pPr>
        <w:pStyle w:val="ListParagraph"/>
        <w:spacing w:line="257" w:lineRule="auto"/>
        <w:rPr>
          <w:rFonts w:eastAsia="Leelawadee" w:cs="Leelawadee"/>
        </w:rPr>
      </w:pPr>
    </w:p>
    <w:p w14:paraId="38B76BDB" w14:textId="4CC91A64" w:rsidR="40E8912F" w:rsidRPr="00AF399A" w:rsidRDefault="0A056A4F" w:rsidP="00AF399A">
      <w:pPr>
        <w:pStyle w:val="ListParagraph"/>
        <w:numPr>
          <w:ilvl w:val="1"/>
          <w:numId w:val="1"/>
        </w:numPr>
        <w:spacing w:line="257" w:lineRule="auto"/>
        <w:rPr>
          <w:rFonts w:eastAsia="Leelawadee" w:cs="Leelawadee"/>
        </w:rPr>
      </w:pPr>
      <w:r w:rsidRPr="00402E7E">
        <w:rPr>
          <w:rFonts w:eastAsia="Leelawadee" w:cs="Leelawadee"/>
        </w:rPr>
        <w:t xml:space="preserve">How much energy </w:t>
      </w:r>
      <w:r w:rsidR="4AE38359" w:rsidRPr="00402E7E">
        <w:rPr>
          <w:rFonts w:eastAsia="Leelawadee" w:cs="Leelawadee"/>
        </w:rPr>
        <w:t>is required for</w:t>
      </w:r>
      <w:r w:rsidRPr="00402E7E">
        <w:rPr>
          <w:rFonts w:eastAsia="Leelawadee" w:cs="Leelawadee"/>
        </w:rPr>
        <w:t xml:space="preserve"> the water </w:t>
      </w:r>
      <w:r w:rsidR="40E12302" w:rsidRPr="00402E7E">
        <w:rPr>
          <w:rFonts w:eastAsia="Leelawadee" w:cs="Leelawadee"/>
        </w:rPr>
        <w:t xml:space="preserve">to increase its temperature from </w:t>
      </w:r>
      <w:r w:rsidRPr="00402E7E">
        <w:rPr>
          <w:rFonts w:eastAsia="Leelawadee" w:cs="Leelawadee"/>
        </w:rPr>
        <w:t xml:space="preserve">0 </w:t>
      </w:r>
      <w:r w:rsidR="6F65E7E9" w:rsidRPr="00402E7E">
        <w:rPr>
          <w:rFonts w:eastAsia="Leelawadee" w:cs="Leelawadee"/>
        </w:rPr>
        <w:t>°C</w:t>
      </w:r>
      <w:r w:rsidR="00AF399A">
        <w:rPr>
          <w:rFonts w:eastAsia="Leelawadee" w:cs="Leelawadee"/>
        </w:rPr>
        <w:t xml:space="preserve"> </w:t>
      </w:r>
      <w:r w:rsidR="12570802" w:rsidRPr="00AF399A">
        <w:rPr>
          <w:rFonts w:eastAsia="Leelawadee" w:cs="Leelawadee"/>
        </w:rPr>
        <w:t>to 10</w:t>
      </w:r>
      <w:r w:rsidR="13D599EA" w:rsidRPr="00AF399A">
        <w:rPr>
          <w:rFonts w:eastAsia="Leelawadee" w:cs="Leelawadee"/>
        </w:rPr>
        <w:t>.0</w:t>
      </w:r>
      <w:r w:rsidR="2F3239C6" w:rsidRPr="00AF399A">
        <w:rPr>
          <w:rFonts w:eastAsia="Leelawadee" w:cs="Leelawadee"/>
        </w:rPr>
        <w:t>°C</w:t>
      </w:r>
      <w:r w:rsidR="12570802" w:rsidRPr="00AF399A">
        <w:rPr>
          <w:rFonts w:eastAsia="Leelawadee" w:cs="Leelawadee"/>
        </w:rPr>
        <w:t xml:space="preserve">? </w:t>
      </w:r>
      <w:r w:rsidR="03CA7AAB" w:rsidRPr="00AF399A">
        <w:rPr>
          <w:rFonts w:eastAsia="Leelawadee" w:cs="Leelawadee"/>
        </w:rPr>
        <w:t xml:space="preserve">Specific heat of water is 4.184 J/g </w:t>
      </w:r>
      <w:r w:rsidR="583505B9" w:rsidRPr="00AF399A">
        <w:rPr>
          <w:rFonts w:eastAsia="Leelawadee" w:cs="Leelawadee"/>
        </w:rPr>
        <w:t>°C</w:t>
      </w:r>
      <w:r w:rsidR="583505B9" w:rsidRPr="00AF399A">
        <w:rPr>
          <w:rFonts w:eastAsia="Calibri" w:cs="Leelawadee"/>
        </w:rPr>
        <w:t>.</w:t>
      </w:r>
    </w:p>
    <w:p w14:paraId="0659D190" w14:textId="77777777" w:rsidR="00AF399A" w:rsidRDefault="00AF399A" w:rsidP="00AF399A">
      <w:pPr>
        <w:pStyle w:val="ListParagraph"/>
        <w:spacing w:line="257" w:lineRule="auto"/>
        <w:rPr>
          <w:rFonts w:eastAsia="Leelawadee" w:cs="Leelawadee"/>
        </w:rPr>
      </w:pPr>
    </w:p>
    <w:p w14:paraId="1823121F" w14:textId="3E4208D6" w:rsidR="40E8912F" w:rsidRPr="00402E7E" w:rsidRDefault="6066B7A6" w:rsidP="00AF399A">
      <w:pPr>
        <w:pStyle w:val="ListParagraph"/>
        <w:numPr>
          <w:ilvl w:val="1"/>
          <w:numId w:val="1"/>
        </w:numPr>
        <w:spacing w:line="257" w:lineRule="auto"/>
        <w:rPr>
          <w:rFonts w:eastAsia="Leelawadee" w:cs="Leelawadee"/>
        </w:rPr>
      </w:pPr>
      <w:r w:rsidRPr="00402E7E">
        <w:rPr>
          <w:rFonts w:eastAsia="Leelawadee" w:cs="Leelawadee"/>
        </w:rPr>
        <w:t>What is total energy that the ice absorbed in your mouth</w:t>
      </w:r>
      <w:r w:rsidR="75BE4533" w:rsidRPr="00402E7E">
        <w:rPr>
          <w:rFonts w:eastAsia="Leelawadee" w:cs="Leelawadee"/>
        </w:rPr>
        <w:t xml:space="preserve">? </w:t>
      </w:r>
    </w:p>
    <w:p w14:paraId="474E82D0" w14:textId="77777777" w:rsidR="00AF399A" w:rsidRDefault="00AF399A" w:rsidP="00AF399A">
      <w:pPr>
        <w:pStyle w:val="ListParagraph"/>
        <w:spacing w:line="257" w:lineRule="auto"/>
        <w:rPr>
          <w:rFonts w:eastAsia="Leelawadee" w:cs="Leelawadee"/>
        </w:rPr>
      </w:pPr>
    </w:p>
    <w:p w14:paraId="29831B39" w14:textId="3EC9304B" w:rsidR="40E8912F" w:rsidRPr="00402E7E" w:rsidRDefault="51785D10" w:rsidP="00AF399A">
      <w:pPr>
        <w:pStyle w:val="ListParagraph"/>
        <w:numPr>
          <w:ilvl w:val="1"/>
          <w:numId w:val="1"/>
        </w:numPr>
        <w:spacing w:line="257" w:lineRule="auto"/>
        <w:rPr>
          <w:rFonts w:eastAsia="Leelawadee" w:cs="Leelawadee"/>
        </w:rPr>
      </w:pPr>
      <w:r w:rsidRPr="00402E7E">
        <w:rPr>
          <w:rFonts w:eastAsia="Leelawadee" w:cs="Leelawadee"/>
        </w:rPr>
        <w:t xml:space="preserve">Once the </w:t>
      </w:r>
      <w:r w:rsidR="30CACFA9" w:rsidRPr="00402E7E">
        <w:rPr>
          <w:rFonts w:eastAsia="Leelawadee" w:cs="Leelawadee"/>
        </w:rPr>
        <w:t>10.0</w:t>
      </w:r>
      <w:r w:rsidR="30CACFA9" w:rsidRPr="00402E7E">
        <w:rPr>
          <w:rFonts w:eastAsia="Calibri" w:cs="Leelawadee"/>
        </w:rPr>
        <w:t xml:space="preserve">°C </w:t>
      </w:r>
      <w:r w:rsidR="30CACFA9" w:rsidRPr="00402E7E">
        <w:rPr>
          <w:rFonts w:eastAsia="Leelawadee" w:cs="Leelawadee"/>
        </w:rPr>
        <w:t>water went to your stomach, its temperature became 37.5</w:t>
      </w:r>
      <w:r w:rsidR="25060725" w:rsidRPr="00402E7E">
        <w:rPr>
          <w:rFonts w:eastAsia="Leelawadee" w:cs="Leelawadee"/>
        </w:rPr>
        <w:t xml:space="preserve"> °C.</w:t>
      </w:r>
      <w:r w:rsidR="698D5098" w:rsidRPr="00402E7E">
        <w:rPr>
          <w:rFonts w:eastAsia="Leelawadee" w:cs="Leelawadee"/>
        </w:rPr>
        <w:t xml:space="preserve"> How much energy did </w:t>
      </w:r>
      <w:r w:rsidR="19B0074B" w:rsidRPr="00402E7E">
        <w:rPr>
          <w:rFonts w:eastAsia="Leelawadee" w:cs="Leelawadee"/>
        </w:rPr>
        <w:t>you lose or gain by swallowing the cold water? Specific heat of water is 4.184 J/g °C.</w:t>
      </w:r>
    </w:p>
    <w:p w14:paraId="353454BE" w14:textId="744D2B01" w:rsidR="40E8912F" w:rsidRPr="00402E7E" w:rsidRDefault="40E8912F" w:rsidP="007C1A04">
      <w:pPr>
        <w:ind w:left="360" w:hanging="300"/>
        <w:rPr>
          <w:rFonts w:eastAsia="Leelawadee" w:cs="Leelawadee"/>
        </w:rPr>
      </w:pPr>
    </w:p>
    <w:sectPr w:rsidR="40E8912F" w:rsidRPr="00402E7E" w:rsidSect="00F53F6A">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BCCE67" w14:textId="77777777" w:rsidR="005913D3" w:rsidRDefault="005913D3" w:rsidP="007C4E2A">
      <w:pPr>
        <w:spacing w:after="0" w:line="240" w:lineRule="auto"/>
      </w:pPr>
      <w:r>
        <w:separator/>
      </w:r>
    </w:p>
  </w:endnote>
  <w:endnote w:type="continuationSeparator" w:id="0">
    <w:p w14:paraId="7B35A2B7" w14:textId="77777777" w:rsidR="005913D3" w:rsidRDefault="005913D3" w:rsidP="007C4E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Leelawadee">
    <w:panose1 w:val="020B0502040204020203"/>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C3960" w14:textId="6B72D5F5" w:rsidR="53E2120B" w:rsidRPr="007C1A04" w:rsidRDefault="007C1A04" w:rsidP="007C1A04">
    <w:pPr>
      <w:pStyle w:val="Footer"/>
      <w:jc w:val="right"/>
      <w:rPr>
        <w:rFonts w:cs="Leelawadee"/>
        <w:i/>
      </w:rPr>
    </w:pPr>
    <w:r w:rsidRPr="005367A1">
      <w:rPr>
        <w:rFonts w:cs="Leelawadee"/>
        <w:i/>
      </w:rPr>
      <w:t>Georgia Gwinnett College, School of Science and Technology</w:t>
    </w:r>
    <w:r w:rsidRPr="005367A1">
      <w:rPr>
        <w:rFonts w:cs="Leelawadee"/>
        <w:i/>
      </w:rPr>
      <w:tab/>
    </w:r>
    <w:sdt>
      <w:sdtPr>
        <w:rPr>
          <w:rFonts w:cs="Leelawadee"/>
          <w:i/>
        </w:rPr>
        <w:id w:val="-587070059"/>
        <w:docPartObj>
          <w:docPartGallery w:val="Page Numbers (Bottom of Page)"/>
          <w:docPartUnique/>
        </w:docPartObj>
      </w:sdtPr>
      <w:sdtContent>
        <w:sdt>
          <w:sdtPr>
            <w:rPr>
              <w:rFonts w:cs="Leelawadee"/>
              <w:i/>
            </w:rPr>
            <w:id w:val="-1769616900"/>
            <w:docPartObj>
              <w:docPartGallery w:val="Page Numbers (Top of Page)"/>
              <w:docPartUnique/>
            </w:docPartObj>
          </w:sdtPr>
          <w:sdtContent>
            <w:r w:rsidRPr="005367A1">
              <w:rPr>
                <w:rFonts w:cs="Leelawadee"/>
                <w:i/>
              </w:rPr>
              <w:t xml:space="preserve">Page </w:t>
            </w:r>
            <w:r w:rsidRPr="005367A1">
              <w:rPr>
                <w:rFonts w:cs="Leelawadee"/>
                <w:bCs/>
                <w:i/>
              </w:rPr>
              <w:fldChar w:fldCharType="begin"/>
            </w:r>
            <w:r w:rsidRPr="005367A1">
              <w:rPr>
                <w:rFonts w:cs="Leelawadee"/>
                <w:bCs/>
                <w:i/>
              </w:rPr>
              <w:instrText xml:space="preserve"> PAGE </w:instrText>
            </w:r>
            <w:r w:rsidRPr="005367A1">
              <w:rPr>
                <w:rFonts w:cs="Leelawadee"/>
                <w:bCs/>
                <w:i/>
              </w:rPr>
              <w:fldChar w:fldCharType="separate"/>
            </w:r>
            <w:r>
              <w:rPr>
                <w:rFonts w:cs="Leelawadee"/>
                <w:bCs/>
                <w:i/>
              </w:rPr>
              <w:t>1</w:t>
            </w:r>
            <w:r w:rsidRPr="005367A1">
              <w:rPr>
                <w:rFonts w:cs="Leelawadee"/>
                <w:bCs/>
                <w:i/>
              </w:rPr>
              <w:fldChar w:fldCharType="end"/>
            </w:r>
            <w:r w:rsidRPr="005367A1">
              <w:rPr>
                <w:rFonts w:cs="Leelawadee"/>
                <w:i/>
              </w:rPr>
              <w:t xml:space="preserve"> of </w:t>
            </w:r>
            <w:r w:rsidRPr="005367A1">
              <w:rPr>
                <w:rFonts w:cs="Leelawadee"/>
                <w:bCs/>
                <w:i/>
              </w:rPr>
              <w:fldChar w:fldCharType="begin"/>
            </w:r>
            <w:r w:rsidRPr="005367A1">
              <w:rPr>
                <w:rFonts w:cs="Leelawadee"/>
                <w:bCs/>
                <w:i/>
              </w:rPr>
              <w:instrText xml:space="preserve"> NUMPAGES  </w:instrText>
            </w:r>
            <w:r w:rsidRPr="005367A1">
              <w:rPr>
                <w:rFonts w:cs="Leelawadee"/>
                <w:bCs/>
                <w:i/>
              </w:rPr>
              <w:fldChar w:fldCharType="separate"/>
            </w:r>
            <w:r>
              <w:rPr>
                <w:rFonts w:cs="Leelawadee"/>
                <w:bCs/>
                <w:i/>
              </w:rPr>
              <w:t>12</w:t>
            </w:r>
            <w:r w:rsidRPr="005367A1">
              <w:rPr>
                <w:rFonts w:cs="Leelawadee"/>
                <w:bCs/>
                <w:i/>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B54BEA" w14:textId="77777777" w:rsidR="005913D3" w:rsidRDefault="005913D3" w:rsidP="007C4E2A">
      <w:pPr>
        <w:spacing w:after="0" w:line="240" w:lineRule="auto"/>
      </w:pPr>
      <w:r>
        <w:separator/>
      </w:r>
    </w:p>
  </w:footnote>
  <w:footnote w:type="continuationSeparator" w:id="0">
    <w:p w14:paraId="105580FF" w14:textId="77777777" w:rsidR="005913D3" w:rsidRDefault="005913D3" w:rsidP="007C4E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8C03325"/>
    <w:multiLevelType w:val="multilevel"/>
    <w:tmpl w:val="4B80CD84"/>
    <w:lvl w:ilvl="0">
      <w:start w:val="1"/>
      <w:numFmt w:val="decimal"/>
      <w:lvlText w:val="%1)"/>
      <w:lvlJc w:val="left"/>
      <w:pPr>
        <w:ind w:left="360" w:hanging="360"/>
      </w:pPr>
      <w:rPr>
        <w:rFonts w:hint="default"/>
      </w:rPr>
    </w:lvl>
    <w:lvl w:ilvl="1">
      <w:start w:val="1"/>
      <w:numFmt w:val="upperLetter"/>
      <w:lvlText w:val="%2)"/>
      <w:lvlJc w:val="left"/>
      <w:pPr>
        <w:ind w:left="720" w:hanging="360"/>
      </w:pPr>
      <w:rPr>
        <w:rFonts w:hint="default"/>
      </w:rPr>
    </w:lvl>
    <w:lvl w:ilvl="2">
      <w:start w:val="1"/>
      <w:numFmt w:val="low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49431959">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10F"/>
    <w:rsid w:val="00020295"/>
    <w:rsid w:val="0002578C"/>
    <w:rsid w:val="00050968"/>
    <w:rsid w:val="00095531"/>
    <w:rsid w:val="000C5750"/>
    <w:rsid w:val="000D240B"/>
    <w:rsid w:val="000E5E9D"/>
    <w:rsid w:val="000E6677"/>
    <w:rsid w:val="000F7C0B"/>
    <w:rsid w:val="00124DB3"/>
    <w:rsid w:val="00127D1E"/>
    <w:rsid w:val="00140497"/>
    <w:rsid w:val="001818AD"/>
    <w:rsid w:val="001B5D8A"/>
    <w:rsid w:val="001D4F32"/>
    <w:rsid w:val="001E1990"/>
    <w:rsid w:val="001E39CD"/>
    <w:rsid w:val="001E5581"/>
    <w:rsid w:val="002219C2"/>
    <w:rsid w:val="0027476F"/>
    <w:rsid w:val="00293D79"/>
    <w:rsid w:val="002A6A43"/>
    <w:rsid w:val="002C3FC8"/>
    <w:rsid w:val="002C5783"/>
    <w:rsid w:val="002D5553"/>
    <w:rsid w:val="002E543D"/>
    <w:rsid w:val="003007E8"/>
    <w:rsid w:val="003A6843"/>
    <w:rsid w:val="003C68D4"/>
    <w:rsid w:val="003C78F0"/>
    <w:rsid w:val="003D4082"/>
    <w:rsid w:val="003F252D"/>
    <w:rsid w:val="00402E7E"/>
    <w:rsid w:val="004115D7"/>
    <w:rsid w:val="0044265D"/>
    <w:rsid w:val="0047348A"/>
    <w:rsid w:val="004A2417"/>
    <w:rsid w:val="004B127C"/>
    <w:rsid w:val="004D623F"/>
    <w:rsid w:val="004F2DB7"/>
    <w:rsid w:val="00500649"/>
    <w:rsid w:val="00511A82"/>
    <w:rsid w:val="00516BBF"/>
    <w:rsid w:val="00521F0E"/>
    <w:rsid w:val="00540BDD"/>
    <w:rsid w:val="005424B2"/>
    <w:rsid w:val="005459D3"/>
    <w:rsid w:val="00553AFE"/>
    <w:rsid w:val="00562D91"/>
    <w:rsid w:val="005913D3"/>
    <w:rsid w:val="005B0426"/>
    <w:rsid w:val="005C2DE4"/>
    <w:rsid w:val="005C4665"/>
    <w:rsid w:val="005D1DBF"/>
    <w:rsid w:val="005D39E6"/>
    <w:rsid w:val="005E43FD"/>
    <w:rsid w:val="005F5934"/>
    <w:rsid w:val="005F59D8"/>
    <w:rsid w:val="00600058"/>
    <w:rsid w:val="00630296"/>
    <w:rsid w:val="006329C0"/>
    <w:rsid w:val="0064681B"/>
    <w:rsid w:val="00651C85"/>
    <w:rsid w:val="00653C51"/>
    <w:rsid w:val="00681D9B"/>
    <w:rsid w:val="006B637A"/>
    <w:rsid w:val="006D1564"/>
    <w:rsid w:val="006D273C"/>
    <w:rsid w:val="006D2919"/>
    <w:rsid w:val="00702747"/>
    <w:rsid w:val="00703FD3"/>
    <w:rsid w:val="007055C1"/>
    <w:rsid w:val="0072282A"/>
    <w:rsid w:val="007421D0"/>
    <w:rsid w:val="00742915"/>
    <w:rsid w:val="00787FBB"/>
    <w:rsid w:val="0079310F"/>
    <w:rsid w:val="007C1A04"/>
    <w:rsid w:val="007C4E2A"/>
    <w:rsid w:val="007C605D"/>
    <w:rsid w:val="007F0611"/>
    <w:rsid w:val="008235D8"/>
    <w:rsid w:val="0086329D"/>
    <w:rsid w:val="008F1016"/>
    <w:rsid w:val="008F1670"/>
    <w:rsid w:val="0090FC0B"/>
    <w:rsid w:val="00931BFF"/>
    <w:rsid w:val="00931CFD"/>
    <w:rsid w:val="00954730"/>
    <w:rsid w:val="00956FCB"/>
    <w:rsid w:val="00957DDD"/>
    <w:rsid w:val="00960A1D"/>
    <w:rsid w:val="009616FE"/>
    <w:rsid w:val="00963B3D"/>
    <w:rsid w:val="00971B55"/>
    <w:rsid w:val="009A170A"/>
    <w:rsid w:val="009A3C32"/>
    <w:rsid w:val="009B3E82"/>
    <w:rsid w:val="009C51AD"/>
    <w:rsid w:val="009C5F7B"/>
    <w:rsid w:val="009D148D"/>
    <w:rsid w:val="009D24D2"/>
    <w:rsid w:val="00A22474"/>
    <w:rsid w:val="00A23A9C"/>
    <w:rsid w:val="00A267DC"/>
    <w:rsid w:val="00A318FF"/>
    <w:rsid w:val="00A50FC9"/>
    <w:rsid w:val="00A622EA"/>
    <w:rsid w:val="00A64EF2"/>
    <w:rsid w:val="00A81B10"/>
    <w:rsid w:val="00A889DA"/>
    <w:rsid w:val="00A968A3"/>
    <w:rsid w:val="00AA2897"/>
    <w:rsid w:val="00AC611E"/>
    <w:rsid w:val="00AF399A"/>
    <w:rsid w:val="00B12A41"/>
    <w:rsid w:val="00B1756D"/>
    <w:rsid w:val="00B21794"/>
    <w:rsid w:val="00B61E84"/>
    <w:rsid w:val="00B92229"/>
    <w:rsid w:val="00BC60F5"/>
    <w:rsid w:val="00BD1C76"/>
    <w:rsid w:val="00BE5209"/>
    <w:rsid w:val="00BE617C"/>
    <w:rsid w:val="00BF1CC3"/>
    <w:rsid w:val="00C14D98"/>
    <w:rsid w:val="00C25387"/>
    <w:rsid w:val="00C25C99"/>
    <w:rsid w:val="00C362CA"/>
    <w:rsid w:val="00C400DC"/>
    <w:rsid w:val="00C40FCC"/>
    <w:rsid w:val="00C610AB"/>
    <w:rsid w:val="00C61472"/>
    <w:rsid w:val="00C76B79"/>
    <w:rsid w:val="00C77FE1"/>
    <w:rsid w:val="00C83DE8"/>
    <w:rsid w:val="00C848F7"/>
    <w:rsid w:val="00CE7B33"/>
    <w:rsid w:val="00D544DD"/>
    <w:rsid w:val="00D7491A"/>
    <w:rsid w:val="00D864A8"/>
    <w:rsid w:val="00D937AD"/>
    <w:rsid w:val="00DA1746"/>
    <w:rsid w:val="00DA4694"/>
    <w:rsid w:val="00DA7CDF"/>
    <w:rsid w:val="00E16C5E"/>
    <w:rsid w:val="00E16FF2"/>
    <w:rsid w:val="00E17F8F"/>
    <w:rsid w:val="00E42C02"/>
    <w:rsid w:val="00E45AA6"/>
    <w:rsid w:val="00E54DE4"/>
    <w:rsid w:val="00F23635"/>
    <w:rsid w:val="00F30383"/>
    <w:rsid w:val="00F5192B"/>
    <w:rsid w:val="00F53F6A"/>
    <w:rsid w:val="00F575A1"/>
    <w:rsid w:val="00F7204F"/>
    <w:rsid w:val="00F72B41"/>
    <w:rsid w:val="00F743E9"/>
    <w:rsid w:val="00F8295D"/>
    <w:rsid w:val="00FA769E"/>
    <w:rsid w:val="00FD37E0"/>
    <w:rsid w:val="00FE7640"/>
    <w:rsid w:val="00FF6C6A"/>
    <w:rsid w:val="01286C12"/>
    <w:rsid w:val="0141510E"/>
    <w:rsid w:val="014176BA"/>
    <w:rsid w:val="016CD070"/>
    <w:rsid w:val="016FC96D"/>
    <w:rsid w:val="01CB5AB3"/>
    <w:rsid w:val="01F171AE"/>
    <w:rsid w:val="02635A8C"/>
    <w:rsid w:val="026DD8D7"/>
    <w:rsid w:val="027928EA"/>
    <w:rsid w:val="02D66444"/>
    <w:rsid w:val="02E53BA0"/>
    <w:rsid w:val="02EE3508"/>
    <w:rsid w:val="03040F55"/>
    <w:rsid w:val="030A0E8A"/>
    <w:rsid w:val="031E7A22"/>
    <w:rsid w:val="03CA7AAB"/>
    <w:rsid w:val="03CE978E"/>
    <w:rsid w:val="04019C57"/>
    <w:rsid w:val="041B8510"/>
    <w:rsid w:val="044DE062"/>
    <w:rsid w:val="045D1768"/>
    <w:rsid w:val="04600CD4"/>
    <w:rsid w:val="0460C05A"/>
    <w:rsid w:val="0485B434"/>
    <w:rsid w:val="04880D2B"/>
    <w:rsid w:val="048E1BC6"/>
    <w:rsid w:val="04B495D0"/>
    <w:rsid w:val="057F3A51"/>
    <w:rsid w:val="0603F1F9"/>
    <w:rsid w:val="067CD8ED"/>
    <w:rsid w:val="06D41D9D"/>
    <w:rsid w:val="06FBBC32"/>
    <w:rsid w:val="0702119A"/>
    <w:rsid w:val="07393D19"/>
    <w:rsid w:val="07544B39"/>
    <w:rsid w:val="07928EC9"/>
    <w:rsid w:val="079FC25A"/>
    <w:rsid w:val="07AA1165"/>
    <w:rsid w:val="07E97EA6"/>
    <w:rsid w:val="08007BC1"/>
    <w:rsid w:val="083A9C37"/>
    <w:rsid w:val="086D4FEA"/>
    <w:rsid w:val="0881AF21"/>
    <w:rsid w:val="08947741"/>
    <w:rsid w:val="08F01B9A"/>
    <w:rsid w:val="0945E1C6"/>
    <w:rsid w:val="094C889F"/>
    <w:rsid w:val="096112DD"/>
    <w:rsid w:val="09734659"/>
    <w:rsid w:val="09E5B68D"/>
    <w:rsid w:val="0A056A4F"/>
    <w:rsid w:val="0A404B92"/>
    <w:rsid w:val="0AC24205"/>
    <w:rsid w:val="0ACA2F8B"/>
    <w:rsid w:val="0AEBA91A"/>
    <w:rsid w:val="0B2C20FF"/>
    <w:rsid w:val="0B4F814C"/>
    <w:rsid w:val="0BD8C386"/>
    <w:rsid w:val="0BE743D4"/>
    <w:rsid w:val="0C0B3D0C"/>
    <w:rsid w:val="0C0B55FF"/>
    <w:rsid w:val="0C3BE46A"/>
    <w:rsid w:val="0C72EE8A"/>
    <w:rsid w:val="0C98B39F"/>
    <w:rsid w:val="0C98EF7F"/>
    <w:rsid w:val="0C9BFB90"/>
    <w:rsid w:val="0CCC8F7F"/>
    <w:rsid w:val="0CDE0558"/>
    <w:rsid w:val="0CDF5F1C"/>
    <w:rsid w:val="0D182441"/>
    <w:rsid w:val="0D7E0325"/>
    <w:rsid w:val="0DADB607"/>
    <w:rsid w:val="0DCE1435"/>
    <w:rsid w:val="0E248EDB"/>
    <w:rsid w:val="0EA6C869"/>
    <w:rsid w:val="0F0F8EE4"/>
    <w:rsid w:val="0F333382"/>
    <w:rsid w:val="0F9E2859"/>
    <w:rsid w:val="0FBDC952"/>
    <w:rsid w:val="0FBF89D8"/>
    <w:rsid w:val="0FD05461"/>
    <w:rsid w:val="0FDBE47E"/>
    <w:rsid w:val="0FEB62EE"/>
    <w:rsid w:val="10738A64"/>
    <w:rsid w:val="108FB122"/>
    <w:rsid w:val="10CF03E3"/>
    <w:rsid w:val="10D0A1FE"/>
    <w:rsid w:val="112DED22"/>
    <w:rsid w:val="1152FC65"/>
    <w:rsid w:val="11E5210B"/>
    <w:rsid w:val="12142FB7"/>
    <w:rsid w:val="121AEAE2"/>
    <w:rsid w:val="124ADDBC"/>
    <w:rsid w:val="124FFB96"/>
    <w:rsid w:val="12570802"/>
    <w:rsid w:val="12AFCDB6"/>
    <w:rsid w:val="1307F523"/>
    <w:rsid w:val="133BC7FD"/>
    <w:rsid w:val="135274BE"/>
    <w:rsid w:val="13688684"/>
    <w:rsid w:val="139A5565"/>
    <w:rsid w:val="13D599EA"/>
    <w:rsid w:val="1422B1CB"/>
    <w:rsid w:val="1457E974"/>
    <w:rsid w:val="148219D7"/>
    <w:rsid w:val="149728CC"/>
    <w:rsid w:val="14C5319E"/>
    <w:rsid w:val="14E61359"/>
    <w:rsid w:val="15028D3E"/>
    <w:rsid w:val="15C72047"/>
    <w:rsid w:val="15CE4210"/>
    <w:rsid w:val="15FB8A6F"/>
    <w:rsid w:val="15FEEE11"/>
    <w:rsid w:val="16167863"/>
    <w:rsid w:val="162A2D3D"/>
    <w:rsid w:val="162B9933"/>
    <w:rsid w:val="162C5254"/>
    <w:rsid w:val="167368BF"/>
    <w:rsid w:val="16BDCBCF"/>
    <w:rsid w:val="16D6687C"/>
    <w:rsid w:val="173CDA20"/>
    <w:rsid w:val="17765C9D"/>
    <w:rsid w:val="1811680C"/>
    <w:rsid w:val="18394B40"/>
    <w:rsid w:val="1905BFDE"/>
    <w:rsid w:val="190EC3ED"/>
    <w:rsid w:val="192C0386"/>
    <w:rsid w:val="1959AEF3"/>
    <w:rsid w:val="1961CDFF"/>
    <w:rsid w:val="19AB64C9"/>
    <w:rsid w:val="19B0074B"/>
    <w:rsid w:val="19D2EB15"/>
    <w:rsid w:val="1A5E5BE7"/>
    <w:rsid w:val="1A5E799C"/>
    <w:rsid w:val="1B0B4ED2"/>
    <w:rsid w:val="1B287219"/>
    <w:rsid w:val="1B9D3CE7"/>
    <w:rsid w:val="1BD88B7B"/>
    <w:rsid w:val="1CF4E734"/>
    <w:rsid w:val="1D80EEAF"/>
    <w:rsid w:val="1DAB0728"/>
    <w:rsid w:val="1DE92DFD"/>
    <w:rsid w:val="1DECE0D0"/>
    <w:rsid w:val="1DF81345"/>
    <w:rsid w:val="1E36B4E7"/>
    <w:rsid w:val="1E7F66E8"/>
    <w:rsid w:val="1E993CFD"/>
    <w:rsid w:val="1E994F50"/>
    <w:rsid w:val="1EB2BE0E"/>
    <w:rsid w:val="1F1CBF10"/>
    <w:rsid w:val="1F1FADD1"/>
    <w:rsid w:val="1F75B2BE"/>
    <w:rsid w:val="1F8C4A1C"/>
    <w:rsid w:val="1FA1E287"/>
    <w:rsid w:val="1FD8A0C3"/>
    <w:rsid w:val="203A6C43"/>
    <w:rsid w:val="206EDDBD"/>
    <w:rsid w:val="20B47609"/>
    <w:rsid w:val="20E5CB3B"/>
    <w:rsid w:val="20ED1533"/>
    <w:rsid w:val="20F401EF"/>
    <w:rsid w:val="21348C38"/>
    <w:rsid w:val="21482E58"/>
    <w:rsid w:val="218F087D"/>
    <w:rsid w:val="21B8F418"/>
    <w:rsid w:val="21B9CEA7"/>
    <w:rsid w:val="21BCEAC2"/>
    <w:rsid w:val="21C1B461"/>
    <w:rsid w:val="227C1E86"/>
    <w:rsid w:val="228C7AF2"/>
    <w:rsid w:val="22B83EEC"/>
    <w:rsid w:val="22BC5F6B"/>
    <w:rsid w:val="22E36D7E"/>
    <w:rsid w:val="231604DC"/>
    <w:rsid w:val="23598536"/>
    <w:rsid w:val="2387BC40"/>
    <w:rsid w:val="2388D505"/>
    <w:rsid w:val="23B8F22B"/>
    <w:rsid w:val="23E348CB"/>
    <w:rsid w:val="2407FDD7"/>
    <w:rsid w:val="24415CD2"/>
    <w:rsid w:val="2448C8C3"/>
    <w:rsid w:val="245EA9A9"/>
    <w:rsid w:val="24832E55"/>
    <w:rsid w:val="24FA0B6D"/>
    <w:rsid w:val="25060725"/>
    <w:rsid w:val="2538AD59"/>
    <w:rsid w:val="25709CF4"/>
    <w:rsid w:val="258804E1"/>
    <w:rsid w:val="25974909"/>
    <w:rsid w:val="25A01401"/>
    <w:rsid w:val="25B349D6"/>
    <w:rsid w:val="25F249D4"/>
    <w:rsid w:val="2604C618"/>
    <w:rsid w:val="262BFC8F"/>
    <w:rsid w:val="2678C278"/>
    <w:rsid w:val="267BC6D9"/>
    <w:rsid w:val="268756E2"/>
    <w:rsid w:val="26A0E703"/>
    <w:rsid w:val="26B40FCC"/>
    <w:rsid w:val="26F092ED"/>
    <w:rsid w:val="2700EB7D"/>
    <w:rsid w:val="27015F60"/>
    <w:rsid w:val="276B6623"/>
    <w:rsid w:val="27B39A9B"/>
    <w:rsid w:val="2817973A"/>
    <w:rsid w:val="28196323"/>
    <w:rsid w:val="2852176C"/>
    <w:rsid w:val="2867D7D2"/>
    <w:rsid w:val="286B07F5"/>
    <w:rsid w:val="288C634E"/>
    <w:rsid w:val="28CF6C97"/>
    <w:rsid w:val="294E3089"/>
    <w:rsid w:val="297E85A0"/>
    <w:rsid w:val="29F60AFE"/>
    <w:rsid w:val="29F73A1E"/>
    <w:rsid w:val="2A388C3F"/>
    <w:rsid w:val="2A6643FE"/>
    <w:rsid w:val="2AF7BB21"/>
    <w:rsid w:val="2B03E1AF"/>
    <w:rsid w:val="2B20D8A5"/>
    <w:rsid w:val="2B4787CB"/>
    <w:rsid w:val="2B4F37FC"/>
    <w:rsid w:val="2B871380"/>
    <w:rsid w:val="2C058BE4"/>
    <w:rsid w:val="2C2AB766"/>
    <w:rsid w:val="2C3F0A17"/>
    <w:rsid w:val="2C67DEF1"/>
    <w:rsid w:val="2D06CE81"/>
    <w:rsid w:val="2D702D01"/>
    <w:rsid w:val="2DE33598"/>
    <w:rsid w:val="2E32F015"/>
    <w:rsid w:val="2E4B1B58"/>
    <w:rsid w:val="2E9E3A1C"/>
    <w:rsid w:val="2EBF2ABC"/>
    <w:rsid w:val="2ECF015F"/>
    <w:rsid w:val="2F0794D8"/>
    <w:rsid w:val="2F223DCD"/>
    <w:rsid w:val="2F3239C6"/>
    <w:rsid w:val="2F4D3DCC"/>
    <w:rsid w:val="2FDEAA72"/>
    <w:rsid w:val="2FF5CF98"/>
    <w:rsid w:val="30407C16"/>
    <w:rsid w:val="304E8EF9"/>
    <w:rsid w:val="3084C8B9"/>
    <w:rsid w:val="30880B5C"/>
    <w:rsid w:val="308B5A7B"/>
    <w:rsid w:val="30C1CDE3"/>
    <w:rsid w:val="30CACFA9"/>
    <w:rsid w:val="30FDBCD1"/>
    <w:rsid w:val="3110AC3C"/>
    <w:rsid w:val="315498BE"/>
    <w:rsid w:val="31616C6A"/>
    <w:rsid w:val="317F43F9"/>
    <w:rsid w:val="318792E7"/>
    <w:rsid w:val="31EC4310"/>
    <w:rsid w:val="320D5241"/>
    <w:rsid w:val="3258B09A"/>
    <w:rsid w:val="325D2680"/>
    <w:rsid w:val="32F04E2D"/>
    <w:rsid w:val="32F10BAE"/>
    <w:rsid w:val="334A0531"/>
    <w:rsid w:val="334B98C8"/>
    <w:rsid w:val="33C599DA"/>
    <w:rsid w:val="34127496"/>
    <w:rsid w:val="345CB3EB"/>
    <w:rsid w:val="34AE07B8"/>
    <w:rsid w:val="3594C742"/>
    <w:rsid w:val="359E0AF6"/>
    <w:rsid w:val="36311972"/>
    <w:rsid w:val="3645DC0A"/>
    <w:rsid w:val="364E04EF"/>
    <w:rsid w:val="365F0A16"/>
    <w:rsid w:val="36AA9758"/>
    <w:rsid w:val="36BB3403"/>
    <w:rsid w:val="36D1D842"/>
    <w:rsid w:val="37022490"/>
    <w:rsid w:val="373E1C59"/>
    <w:rsid w:val="375EF3D8"/>
    <w:rsid w:val="377FBE75"/>
    <w:rsid w:val="37BB7EF5"/>
    <w:rsid w:val="37E82205"/>
    <w:rsid w:val="383AFB0B"/>
    <w:rsid w:val="383C017E"/>
    <w:rsid w:val="38612D00"/>
    <w:rsid w:val="387DC23A"/>
    <w:rsid w:val="38966C60"/>
    <w:rsid w:val="39348CBB"/>
    <w:rsid w:val="39AA02F6"/>
    <w:rsid w:val="39C6C68B"/>
    <w:rsid w:val="39CD7149"/>
    <w:rsid w:val="3A1C510A"/>
    <w:rsid w:val="3B42F759"/>
    <w:rsid w:val="3B61E69F"/>
    <w:rsid w:val="3BF4241D"/>
    <w:rsid w:val="3C2D66D5"/>
    <w:rsid w:val="3C435ADF"/>
    <w:rsid w:val="3C5B17A9"/>
    <w:rsid w:val="3C7BDFCA"/>
    <w:rsid w:val="3C9CF13C"/>
    <w:rsid w:val="3D51A891"/>
    <w:rsid w:val="3D6CB21B"/>
    <w:rsid w:val="3D8911A7"/>
    <w:rsid w:val="3F0D9B6A"/>
    <w:rsid w:val="3F10673F"/>
    <w:rsid w:val="3F251E06"/>
    <w:rsid w:val="3F44B0E2"/>
    <w:rsid w:val="3F69E579"/>
    <w:rsid w:val="3FE85C8B"/>
    <w:rsid w:val="400A515C"/>
    <w:rsid w:val="40197871"/>
    <w:rsid w:val="4023A13A"/>
    <w:rsid w:val="404D3D8B"/>
    <w:rsid w:val="408E837E"/>
    <w:rsid w:val="40D431F8"/>
    <w:rsid w:val="40E12302"/>
    <w:rsid w:val="40E8912F"/>
    <w:rsid w:val="41F20F29"/>
    <w:rsid w:val="42607A14"/>
    <w:rsid w:val="427397FC"/>
    <w:rsid w:val="427C51A4"/>
    <w:rsid w:val="42A6ADE5"/>
    <w:rsid w:val="42C4CA1D"/>
    <w:rsid w:val="42EC5474"/>
    <w:rsid w:val="43307A21"/>
    <w:rsid w:val="435A4FF6"/>
    <w:rsid w:val="43BAD68B"/>
    <w:rsid w:val="43F8A057"/>
    <w:rsid w:val="44244E83"/>
    <w:rsid w:val="451D91AB"/>
    <w:rsid w:val="4536C0F4"/>
    <w:rsid w:val="456FC672"/>
    <w:rsid w:val="457F594B"/>
    <w:rsid w:val="4652D4E9"/>
    <w:rsid w:val="4665089A"/>
    <w:rsid w:val="466C163F"/>
    <w:rsid w:val="469C1840"/>
    <w:rsid w:val="47264FDF"/>
    <w:rsid w:val="4728B936"/>
    <w:rsid w:val="472E8B01"/>
    <w:rsid w:val="4777E5FD"/>
    <w:rsid w:val="4783F398"/>
    <w:rsid w:val="47B5F7D9"/>
    <w:rsid w:val="47B754B4"/>
    <w:rsid w:val="47D59F95"/>
    <w:rsid w:val="47EEA54A"/>
    <w:rsid w:val="482F7BBA"/>
    <w:rsid w:val="48331EE9"/>
    <w:rsid w:val="485F41E8"/>
    <w:rsid w:val="4898FFB2"/>
    <w:rsid w:val="48CAEE87"/>
    <w:rsid w:val="48E62F53"/>
    <w:rsid w:val="490B26F4"/>
    <w:rsid w:val="491B043D"/>
    <w:rsid w:val="498A2074"/>
    <w:rsid w:val="49A0531D"/>
    <w:rsid w:val="49A3B701"/>
    <w:rsid w:val="49E234F7"/>
    <w:rsid w:val="49EE8625"/>
    <w:rsid w:val="4A6D991C"/>
    <w:rsid w:val="4AA92122"/>
    <w:rsid w:val="4AB03B30"/>
    <w:rsid w:val="4AD259E0"/>
    <w:rsid w:val="4AE38359"/>
    <w:rsid w:val="4B3B2100"/>
    <w:rsid w:val="4B522AB4"/>
    <w:rsid w:val="4BC82A8F"/>
    <w:rsid w:val="4C09B06F"/>
    <w:rsid w:val="4C12356D"/>
    <w:rsid w:val="4C273EF1"/>
    <w:rsid w:val="4C808CFE"/>
    <w:rsid w:val="4C970F61"/>
    <w:rsid w:val="4CBEFD7A"/>
    <w:rsid w:val="4CF05140"/>
    <w:rsid w:val="4CFE0ADA"/>
    <w:rsid w:val="4D0AA792"/>
    <w:rsid w:val="4D4CCB06"/>
    <w:rsid w:val="4D6657DA"/>
    <w:rsid w:val="4D6670CD"/>
    <w:rsid w:val="4DA539DE"/>
    <w:rsid w:val="4DAC5188"/>
    <w:rsid w:val="4DDFAD99"/>
    <w:rsid w:val="4DF7EE61"/>
    <w:rsid w:val="4E1B33E7"/>
    <w:rsid w:val="4E3C48CF"/>
    <w:rsid w:val="4E925DEF"/>
    <w:rsid w:val="4E9A354A"/>
    <w:rsid w:val="4ECB144F"/>
    <w:rsid w:val="4F49B0F3"/>
    <w:rsid w:val="4F6D4431"/>
    <w:rsid w:val="4FC05023"/>
    <w:rsid w:val="5024B5B8"/>
    <w:rsid w:val="502E2E50"/>
    <w:rsid w:val="5047BADB"/>
    <w:rsid w:val="50817DDB"/>
    <w:rsid w:val="508AE4AB"/>
    <w:rsid w:val="5094B1FE"/>
    <w:rsid w:val="50BC7A43"/>
    <w:rsid w:val="50D242D2"/>
    <w:rsid w:val="50E89BA0"/>
    <w:rsid w:val="514D12BA"/>
    <w:rsid w:val="51785D10"/>
    <w:rsid w:val="51ABDA6C"/>
    <w:rsid w:val="52B02FFB"/>
    <w:rsid w:val="52B8B34B"/>
    <w:rsid w:val="52CA5957"/>
    <w:rsid w:val="52FF3C12"/>
    <w:rsid w:val="5390BE2B"/>
    <w:rsid w:val="53E2120B"/>
    <w:rsid w:val="53F3E5AC"/>
    <w:rsid w:val="53F73057"/>
    <w:rsid w:val="540F4CFF"/>
    <w:rsid w:val="5425AA99"/>
    <w:rsid w:val="543E1ED1"/>
    <w:rsid w:val="5445B72C"/>
    <w:rsid w:val="545A46D6"/>
    <w:rsid w:val="5492BAF6"/>
    <w:rsid w:val="54970B71"/>
    <w:rsid w:val="54C4BD48"/>
    <w:rsid w:val="54D30450"/>
    <w:rsid w:val="5582B0D1"/>
    <w:rsid w:val="55AF2A22"/>
    <w:rsid w:val="55B6443E"/>
    <w:rsid w:val="56063041"/>
    <w:rsid w:val="56E0695C"/>
    <w:rsid w:val="56FB4862"/>
    <w:rsid w:val="572ED119"/>
    <w:rsid w:val="5776278E"/>
    <w:rsid w:val="57A62307"/>
    <w:rsid w:val="57D5AB90"/>
    <w:rsid w:val="583505B9"/>
    <w:rsid w:val="58D67B36"/>
    <w:rsid w:val="58DF7D9E"/>
    <w:rsid w:val="58F4F977"/>
    <w:rsid w:val="5917DAB2"/>
    <w:rsid w:val="596CBA94"/>
    <w:rsid w:val="596FE93B"/>
    <w:rsid w:val="59805D37"/>
    <w:rsid w:val="59839A1A"/>
    <w:rsid w:val="59A886FB"/>
    <w:rsid w:val="5A9FDE40"/>
    <w:rsid w:val="5AC3C25D"/>
    <w:rsid w:val="5AC99B5B"/>
    <w:rsid w:val="5AEA80DF"/>
    <w:rsid w:val="5AFDD1CC"/>
    <w:rsid w:val="5B06A210"/>
    <w:rsid w:val="5B701DD2"/>
    <w:rsid w:val="5B7CA8CE"/>
    <w:rsid w:val="5B7F5041"/>
    <w:rsid w:val="5BBD4B4D"/>
    <w:rsid w:val="5C1BCD92"/>
    <w:rsid w:val="5C27E943"/>
    <w:rsid w:val="5CE9D332"/>
    <w:rsid w:val="5CF28435"/>
    <w:rsid w:val="5D070D35"/>
    <w:rsid w:val="5D328533"/>
    <w:rsid w:val="5D451706"/>
    <w:rsid w:val="5D8CD7C6"/>
    <w:rsid w:val="5DDEC54A"/>
    <w:rsid w:val="5DF2E2A2"/>
    <w:rsid w:val="5E0B9DC2"/>
    <w:rsid w:val="5EB145B2"/>
    <w:rsid w:val="5EF4EC0F"/>
    <w:rsid w:val="5FFAFC72"/>
    <w:rsid w:val="605454D3"/>
    <w:rsid w:val="6066B7A6"/>
    <w:rsid w:val="60716BE2"/>
    <w:rsid w:val="60794301"/>
    <w:rsid w:val="609FEFF5"/>
    <w:rsid w:val="60CCC6A1"/>
    <w:rsid w:val="6113CD9E"/>
    <w:rsid w:val="613C10E5"/>
    <w:rsid w:val="6191FAE1"/>
    <w:rsid w:val="61FE4BB7"/>
    <w:rsid w:val="6239E288"/>
    <w:rsid w:val="628E679B"/>
    <w:rsid w:val="62F38C0A"/>
    <w:rsid w:val="63066B7F"/>
    <w:rsid w:val="6319BCBF"/>
    <w:rsid w:val="636EDCE4"/>
    <w:rsid w:val="63873ED5"/>
    <w:rsid w:val="63C85D32"/>
    <w:rsid w:val="6413938F"/>
    <w:rsid w:val="64219F14"/>
    <w:rsid w:val="64223045"/>
    <w:rsid w:val="6439A45C"/>
    <w:rsid w:val="645763E5"/>
    <w:rsid w:val="64A9AB49"/>
    <w:rsid w:val="64CF9C64"/>
    <w:rsid w:val="65899D6F"/>
    <w:rsid w:val="65B67D00"/>
    <w:rsid w:val="65F44D0B"/>
    <w:rsid w:val="6601E55F"/>
    <w:rsid w:val="6616C331"/>
    <w:rsid w:val="6653A9ED"/>
    <w:rsid w:val="6679E524"/>
    <w:rsid w:val="669E643F"/>
    <w:rsid w:val="6718F3E3"/>
    <w:rsid w:val="67520BCE"/>
    <w:rsid w:val="676A7466"/>
    <w:rsid w:val="678D4A76"/>
    <w:rsid w:val="6793C209"/>
    <w:rsid w:val="679DB5C0"/>
    <w:rsid w:val="67CEA990"/>
    <w:rsid w:val="6832EB75"/>
    <w:rsid w:val="690420F2"/>
    <w:rsid w:val="690644C7"/>
    <w:rsid w:val="690EC8CA"/>
    <w:rsid w:val="692BEDCD"/>
    <w:rsid w:val="69872F27"/>
    <w:rsid w:val="698D5098"/>
    <w:rsid w:val="6A29583C"/>
    <w:rsid w:val="6A44E537"/>
    <w:rsid w:val="6AA99E9E"/>
    <w:rsid w:val="6AE7CF8F"/>
    <w:rsid w:val="6B1052EA"/>
    <w:rsid w:val="6B272AA5"/>
    <w:rsid w:val="6B641ED9"/>
    <w:rsid w:val="6B70BB91"/>
    <w:rsid w:val="6BDD7ADD"/>
    <w:rsid w:val="6C1FC927"/>
    <w:rsid w:val="6C3DE589"/>
    <w:rsid w:val="6D5633C7"/>
    <w:rsid w:val="6DB06BAF"/>
    <w:rsid w:val="6DB1D8E3"/>
    <w:rsid w:val="6E3C7052"/>
    <w:rsid w:val="6E8ED0FD"/>
    <w:rsid w:val="6EB97D11"/>
    <w:rsid w:val="6EF8303C"/>
    <w:rsid w:val="6F065A1E"/>
    <w:rsid w:val="6F29ADEA"/>
    <w:rsid w:val="6F3A0D42"/>
    <w:rsid w:val="6F3BB69F"/>
    <w:rsid w:val="6F65E7E9"/>
    <w:rsid w:val="6F8730E7"/>
    <w:rsid w:val="6F8F828E"/>
    <w:rsid w:val="6FE405A9"/>
    <w:rsid w:val="6FEE9ABE"/>
    <w:rsid w:val="6FF954EA"/>
    <w:rsid w:val="700C58E2"/>
    <w:rsid w:val="7034B845"/>
    <w:rsid w:val="7036EDEC"/>
    <w:rsid w:val="710A6640"/>
    <w:rsid w:val="7165216C"/>
    <w:rsid w:val="716E8A2B"/>
    <w:rsid w:val="71DDE00C"/>
    <w:rsid w:val="71F8DF94"/>
    <w:rsid w:val="726F5A4F"/>
    <w:rsid w:val="728B5571"/>
    <w:rsid w:val="72901AD2"/>
    <w:rsid w:val="745D977D"/>
    <w:rsid w:val="74912592"/>
    <w:rsid w:val="749385FA"/>
    <w:rsid w:val="7520B4A8"/>
    <w:rsid w:val="754C3402"/>
    <w:rsid w:val="75626367"/>
    <w:rsid w:val="75BE4533"/>
    <w:rsid w:val="7654EBF3"/>
    <w:rsid w:val="766E1450"/>
    <w:rsid w:val="76C20015"/>
    <w:rsid w:val="76F60842"/>
    <w:rsid w:val="770BCC1C"/>
    <w:rsid w:val="77398DEF"/>
    <w:rsid w:val="77471A6B"/>
    <w:rsid w:val="77660740"/>
    <w:rsid w:val="77A2C902"/>
    <w:rsid w:val="77B25EF5"/>
    <w:rsid w:val="77CA031B"/>
    <w:rsid w:val="77DD4885"/>
    <w:rsid w:val="78511CBE"/>
    <w:rsid w:val="78634744"/>
    <w:rsid w:val="787F2F0C"/>
    <w:rsid w:val="78A2A6F0"/>
    <w:rsid w:val="78F4CFDB"/>
    <w:rsid w:val="79528241"/>
    <w:rsid w:val="7970A219"/>
    <w:rsid w:val="7976A009"/>
    <w:rsid w:val="79A1F4E1"/>
    <w:rsid w:val="79B8A95E"/>
    <w:rsid w:val="79E5F09D"/>
    <w:rsid w:val="79F75E45"/>
    <w:rsid w:val="79FF872A"/>
    <w:rsid w:val="7A0078AB"/>
    <w:rsid w:val="7A2DA904"/>
    <w:rsid w:val="7A7E6946"/>
    <w:rsid w:val="7A9DA802"/>
    <w:rsid w:val="7ACEF7A7"/>
    <w:rsid w:val="7AD64E9D"/>
    <w:rsid w:val="7B2C286C"/>
    <w:rsid w:val="7B730827"/>
    <w:rsid w:val="7BA3CEC1"/>
    <w:rsid w:val="7C7AA24E"/>
    <w:rsid w:val="7C9E97DF"/>
    <w:rsid w:val="7CBF5154"/>
    <w:rsid w:val="7D49F2EC"/>
    <w:rsid w:val="7D976099"/>
    <w:rsid w:val="7E010A07"/>
    <w:rsid w:val="7E39716C"/>
    <w:rsid w:val="7E5B80D7"/>
    <w:rsid w:val="7E9A6C40"/>
    <w:rsid w:val="7EA654DA"/>
    <w:rsid w:val="7EA7B0B7"/>
    <w:rsid w:val="7EC1CB0B"/>
    <w:rsid w:val="7ECA744A"/>
    <w:rsid w:val="7EE9F65E"/>
    <w:rsid w:val="7EF60573"/>
    <w:rsid w:val="7F1D232F"/>
    <w:rsid w:val="7F71E2BD"/>
    <w:rsid w:val="7F9EFF7F"/>
    <w:rsid w:val="7FB5BB8D"/>
    <w:rsid w:val="7FB75169"/>
    <w:rsid w:val="7FB827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0FEE73"/>
  <w15:chartTrackingRefBased/>
  <w15:docId w15:val="{A4E0EE49-D20A-42D6-BB81-A6628810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1A04"/>
    <w:rPr>
      <w:rFonts w:ascii="Leelawadee" w:hAnsi="Leelawadee"/>
    </w:rPr>
  </w:style>
  <w:style w:type="paragraph" w:styleId="Heading1">
    <w:name w:val="heading 1"/>
    <w:basedOn w:val="Normal"/>
    <w:next w:val="Normal"/>
    <w:link w:val="Heading1Char"/>
    <w:uiPriority w:val="9"/>
    <w:qFormat/>
    <w:rsid w:val="00F72B41"/>
    <w:pPr>
      <w:spacing w:line="240" w:lineRule="auto"/>
      <w:outlineLvl w:val="0"/>
    </w:pPr>
    <w:rPr>
      <w:color w:val="006600"/>
      <w:sz w:val="32"/>
    </w:rPr>
  </w:style>
  <w:style w:type="paragraph" w:styleId="Heading2">
    <w:name w:val="heading 2"/>
    <w:basedOn w:val="Heading1"/>
    <w:next w:val="Normal"/>
    <w:link w:val="Heading2Char"/>
    <w:uiPriority w:val="9"/>
    <w:unhideWhenUsed/>
    <w:qFormat/>
    <w:rsid w:val="00F72B41"/>
    <w:pPr>
      <w:keepNext/>
      <w:keepLines/>
      <w:pBdr>
        <w:bottom w:val="single" w:sz="4" w:space="1" w:color="auto"/>
      </w:pBdr>
      <w:spacing w:before="40" w:after="0"/>
      <w:outlineLvl w:val="1"/>
    </w:pPr>
    <w:rPr>
      <w:rFonts w:eastAsiaTheme="majorEastAsia" w:cs="Segoe UI"/>
      <w:color w:val="3B3838" w:themeColor="background2" w:themeShade="40"/>
      <w:sz w:val="28"/>
    </w:rPr>
  </w:style>
  <w:style w:type="paragraph" w:styleId="Heading3">
    <w:name w:val="heading 3"/>
    <w:basedOn w:val="Normal"/>
    <w:next w:val="Normal"/>
    <w:link w:val="Heading3Char"/>
    <w:autoRedefine/>
    <w:uiPriority w:val="9"/>
    <w:unhideWhenUsed/>
    <w:qFormat/>
    <w:rsid w:val="00F72B41"/>
    <w:pPr>
      <w:keepNext/>
      <w:keepLines/>
      <w:spacing w:before="120" w:after="0"/>
      <w:outlineLvl w:val="2"/>
    </w:pPr>
    <w:rPr>
      <w:rFonts w:eastAsiaTheme="majorEastAsia" w:cstheme="majorBidi"/>
      <w: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2B41"/>
    <w:rPr>
      <w:rFonts w:ascii="Leelawadee" w:hAnsi="Leelawadee"/>
      <w:color w:val="006600"/>
      <w:sz w:val="32"/>
    </w:rPr>
  </w:style>
  <w:style w:type="character" w:customStyle="1" w:styleId="Heading2Char">
    <w:name w:val="Heading 2 Char"/>
    <w:basedOn w:val="DefaultParagraphFont"/>
    <w:link w:val="Heading2"/>
    <w:uiPriority w:val="9"/>
    <w:rsid w:val="00F72B41"/>
    <w:rPr>
      <w:rFonts w:ascii="Leelawadee" w:eastAsiaTheme="majorEastAsia" w:hAnsi="Leelawadee" w:cs="Segoe UI"/>
      <w:color w:val="3B3838" w:themeColor="background2" w:themeShade="40"/>
      <w:sz w:val="28"/>
    </w:rPr>
  </w:style>
  <w:style w:type="paragraph" w:styleId="ListParagraph">
    <w:name w:val="List Paragraph"/>
    <w:basedOn w:val="Normal"/>
    <w:uiPriority w:val="34"/>
    <w:qFormat/>
    <w:rsid w:val="00C83DE8"/>
    <w:pPr>
      <w:ind w:left="720"/>
      <w:contextualSpacing/>
    </w:pPr>
  </w:style>
  <w:style w:type="character" w:customStyle="1" w:styleId="Heading3Char">
    <w:name w:val="Heading 3 Char"/>
    <w:basedOn w:val="DefaultParagraphFont"/>
    <w:link w:val="Heading3"/>
    <w:uiPriority w:val="9"/>
    <w:rsid w:val="00F72B41"/>
    <w:rPr>
      <w:rFonts w:ascii="Leelawadee" w:eastAsiaTheme="majorEastAsia" w:hAnsi="Leelawadee" w:cstheme="majorBidi"/>
      <w:i/>
      <w:color w:val="1F4D78" w:themeColor="accent1" w:themeShade="7F"/>
      <w:sz w:val="24"/>
      <w:szCs w:val="24"/>
    </w:rPr>
  </w:style>
  <w:style w:type="paragraph" w:styleId="IntenseQuote">
    <w:name w:val="Intense Quote"/>
    <w:basedOn w:val="Normal"/>
    <w:next w:val="Normal"/>
    <w:link w:val="IntenseQuoteChar"/>
    <w:uiPriority w:val="30"/>
    <w:qFormat/>
    <w:rsid w:val="0051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16BBF"/>
    <w:rPr>
      <w:i/>
      <w:iCs/>
      <w:color w:val="5B9BD5" w:themeColor="accent1"/>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laceholderText">
    <w:name w:val="Placeholder Text"/>
    <w:basedOn w:val="DefaultParagraphFont"/>
    <w:uiPriority w:val="99"/>
    <w:semiHidden/>
    <w:rsid w:val="00F743E9"/>
    <w:rPr>
      <w:color w:val="808080"/>
    </w:rPr>
  </w:style>
  <w:style w:type="character" w:styleId="Strong">
    <w:name w:val="Strong"/>
    <w:basedOn w:val="DefaultParagraphFont"/>
    <w:uiPriority w:val="22"/>
    <w:qFormat/>
    <w:rsid w:val="005C2DE4"/>
    <w:rPr>
      <w:rFonts w:ascii="Leelawadee" w:hAnsi="Leelawadee"/>
      <w:b/>
      <w:bCs/>
      <w:i w:val="0"/>
    </w:rPr>
  </w:style>
  <w:style w:type="paragraph" w:styleId="Header">
    <w:name w:val="header"/>
    <w:basedOn w:val="Normal"/>
    <w:link w:val="HeaderChar"/>
    <w:uiPriority w:val="99"/>
    <w:unhideWhenUsed/>
    <w:rsid w:val="007C4E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C4E2A"/>
  </w:style>
  <w:style w:type="paragraph" w:styleId="Footer">
    <w:name w:val="footer"/>
    <w:basedOn w:val="Normal"/>
    <w:link w:val="FooterChar"/>
    <w:uiPriority w:val="99"/>
    <w:unhideWhenUsed/>
    <w:rsid w:val="007C4E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C4E2A"/>
  </w:style>
  <w:style w:type="paragraph" w:styleId="BalloonText">
    <w:name w:val="Balloon Text"/>
    <w:basedOn w:val="Normal"/>
    <w:link w:val="BalloonTextChar"/>
    <w:uiPriority w:val="99"/>
    <w:semiHidden/>
    <w:unhideWhenUsed/>
    <w:rsid w:val="00C14D9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4D9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image" Target="media/image14.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BAE11AD90CEBF479AED8201F3F824A7" ma:contentTypeVersion="10" ma:contentTypeDescription="Create a new document." ma:contentTypeScope="" ma:versionID="487df3b5e0df22c9b7f93809da437bb7">
  <xsd:schema xmlns:xsd="http://www.w3.org/2001/XMLSchema" xmlns:xs="http://www.w3.org/2001/XMLSchema" xmlns:p="http://schemas.microsoft.com/office/2006/metadata/properties" xmlns:ns2="df68a90b-1d89-45a9-85bd-272274322561" targetNamespace="http://schemas.microsoft.com/office/2006/metadata/properties" ma:root="true" ma:fieldsID="28e3b7531cbfe2082455ad729545157a" ns2:_="">
    <xsd:import namespace="df68a90b-1d89-45a9-85bd-2722743225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68a90b-1d89-45a9-85bd-2722743225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F4B5DD-358C-44C1-9732-12C0AB9B0A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362C2C0-5353-4EF8-90D7-0982AB2D58B3}">
  <ds:schemaRefs>
    <ds:schemaRef ds:uri="http://schemas.microsoft.com/sharepoint/v3/contenttype/forms"/>
  </ds:schemaRefs>
</ds:datastoreItem>
</file>

<file path=customXml/itemProps3.xml><?xml version="1.0" encoding="utf-8"?>
<ds:datastoreItem xmlns:ds="http://schemas.openxmlformats.org/officeDocument/2006/customXml" ds:itemID="{E7D994DF-2AC8-42DE-ABA2-7A36DAE07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68a90b-1d89-45a9-85bd-2722743225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11</Pages>
  <Words>2043</Words>
  <Characters>9056</Characters>
  <Application>Microsoft Office Word</Application>
  <DocSecurity>0</DocSecurity>
  <Lines>371</Lines>
  <Paragraphs>258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 Anagho</dc:creator>
  <cp:keywords/>
  <dc:description/>
  <cp:lastModifiedBy>Leonard Anagho</cp:lastModifiedBy>
  <cp:revision>56</cp:revision>
  <cp:lastPrinted>2021-06-18T13:35:00Z</cp:lastPrinted>
  <dcterms:created xsi:type="dcterms:W3CDTF">2021-07-06T04:25:00Z</dcterms:created>
  <dcterms:modified xsi:type="dcterms:W3CDTF">2026-03-06T03:14:00Z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0x0101004BAE11AD90CEBF479AED8201F3F824A7</vt:lpwstr>
  </property>
</Properties>
</file>